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41"/>
        <w:gridCol w:w="2764"/>
        <w:gridCol w:w="1153"/>
        <w:gridCol w:w="1545"/>
        <w:gridCol w:w="1594"/>
        <w:gridCol w:w="1667"/>
      </w:tblGrid>
      <w:tr w:rsidR="00354D6F" w14:paraId="0CD597D4" w14:textId="77777777">
        <w:trPr>
          <w:trHeight w:val="1392"/>
        </w:trPr>
        <w:tc>
          <w:tcPr>
            <w:tcW w:w="1341" w:type="dxa"/>
            <w:tcBorders>
              <w:bottom w:val="single" w:sz="4" w:space="0" w:color="000000"/>
            </w:tcBorders>
          </w:tcPr>
          <w:p w14:paraId="4F9A7FE7" w14:textId="77777777" w:rsidR="00354D6F" w:rsidRDefault="00000000">
            <w:pPr>
              <w:pStyle w:val="TableParagraph"/>
              <w:ind w:left="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B243C5" wp14:editId="5CDE9476">
                  <wp:extent cx="729593" cy="72504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593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tcBorders>
              <w:bottom w:val="single" w:sz="4" w:space="0" w:color="000000"/>
            </w:tcBorders>
          </w:tcPr>
          <w:p w14:paraId="7529AEC3" w14:textId="77777777" w:rsidR="00354D6F" w:rsidRDefault="00000000">
            <w:pPr>
              <w:pStyle w:val="TableParagraph"/>
              <w:spacing w:line="249" w:lineRule="exact"/>
              <w:ind w:left="166"/>
            </w:pPr>
            <w:r>
              <w:t>Liceo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Scienze</w:t>
            </w:r>
            <w:r>
              <w:rPr>
                <w:spacing w:val="-4"/>
              </w:rPr>
              <w:t xml:space="preserve"> Umane</w:t>
            </w:r>
          </w:p>
          <w:p w14:paraId="5B22539E" w14:textId="77777777" w:rsidR="00354D6F" w:rsidRDefault="00000000">
            <w:pPr>
              <w:pStyle w:val="TableParagraph"/>
              <w:ind w:left="166" w:right="11"/>
            </w:pPr>
            <w:r>
              <w:t>Liceo</w:t>
            </w:r>
            <w:r>
              <w:rPr>
                <w:spacing w:val="-13"/>
              </w:rPr>
              <w:t xml:space="preserve"> </w:t>
            </w:r>
            <w:r>
              <w:t>Economico</w:t>
            </w:r>
            <w:r>
              <w:rPr>
                <w:spacing w:val="-12"/>
              </w:rPr>
              <w:t xml:space="preserve"> </w:t>
            </w:r>
            <w:r>
              <w:t>Sociale Liceo Linguistico</w:t>
            </w:r>
          </w:p>
          <w:p w14:paraId="4EEEBA13" w14:textId="77777777" w:rsidR="00354D6F" w:rsidRDefault="00000000">
            <w:pPr>
              <w:pStyle w:val="TableParagraph"/>
              <w:spacing w:before="1"/>
              <w:ind w:left="166"/>
            </w:pPr>
            <w:r>
              <w:t>Liceo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Musicale</w:t>
            </w:r>
          </w:p>
          <w:p w14:paraId="37655766" w14:textId="77777777" w:rsidR="00354D6F" w:rsidRDefault="00000000">
            <w:pPr>
              <w:pStyle w:val="TableParagraph"/>
              <w:ind w:left="166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POERIO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14:paraId="45D6BE7E" w14:textId="77777777" w:rsidR="00354D6F" w:rsidRDefault="00354D6F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14:paraId="5A56CAD4" w14:textId="77777777" w:rsidR="00354D6F" w:rsidRDefault="00000000">
            <w:pPr>
              <w:pStyle w:val="TableParagraph"/>
              <w:ind w:left="3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F26009" wp14:editId="2A5B2C10">
                  <wp:extent cx="477860" cy="51130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60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14:paraId="4EB005CD" w14:textId="77777777" w:rsidR="00354D6F" w:rsidRDefault="00354D6F">
            <w:pPr>
              <w:pStyle w:val="TableParagraph"/>
              <w:rPr>
                <w:rFonts w:ascii="Times New Roman"/>
                <w:sz w:val="20"/>
              </w:rPr>
            </w:pPr>
          </w:p>
          <w:p w14:paraId="51DB5AB2" w14:textId="77777777" w:rsidR="00354D6F" w:rsidRDefault="00000000">
            <w:pPr>
              <w:pStyle w:val="TableParagraph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B61FC8" wp14:editId="13EDF774">
                  <wp:extent cx="870188" cy="603503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188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6733349B" w14:textId="77777777" w:rsidR="00354D6F" w:rsidRDefault="00354D6F">
            <w:pPr>
              <w:pStyle w:val="TableParagraph"/>
              <w:spacing w:before="223"/>
              <w:rPr>
                <w:rFonts w:ascii="Times New Roman"/>
                <w:sz w:val="20"/>
              </w:rPr>
            </w:pPr>
          </w:p>
          <w:p w14:paraId="32760543" w14:textId="77777777" w:rsidR="00354D6F" w:rsidRDefault="00000000">
            <w:pPr>
              <w:pStyle w:val="TableParagraph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3ACEAB" wp14:editId="0A175270">
                  <wp:extent cx="830826" cy="44643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826" cy="44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14:paraId="74B4A4D7" w14:textId="77777777" w:rsidR="00354D6F" w:rsidRDefault="00354D6F">
            <w:pPr>
              <w:pStyle w:val="TableParagraph"/>
              <w:spacing w:before="189"/>
              <w:rPr>
                <w:rFonts w:ascii="Times New Roman"/>
                <w:sz w:val="20"/>
              </w:rPr>
            </w:pPr>
          </w:p>
          <w:p w14:paraId="5124D393" w14:textId="77777777" w:rsidR="00354D6F" w:rsidRDefault="00000000">
            <w:pPr>
              <w:pStyle w:val="TableParagraph"/>
              <w:ind w:left="16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C23DC6" wp14:editId="25C8996B">
                  <wp:extent cx="949794" cy="35204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794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E694B" w14:textId="77777777" w:rsidR="00354D6F" w:rsidRDefault="00354D6F">
      <w:pPr>
        <w:pStyle w:val="Corpotesto"/>
        <w:spacing w:before="197"/>
        <w:rPr>
          <w:rFonts w:ascii="Times New Roman"/>
        </w:rPr>
      </w:pPr>
    </w:p>
    <w:p w14:paraId="048A54D1" w14:textId="77777777" w:rsidR="00354D6F" w:rsidRDefault="00000000">
      <w:pPr>
        <w:pStyle w:val="Corpotesto"/>
        <w:tabs>
          <w:tab w:val="left" w:pos="7004"/>
        </w:tabs>
        <w:ind w:left="120"/>
      </w:pPr>
      <w:r>
        <w:t>Prot.</w:t>
      </w:r>
      <w:r>
        <w:rPr>
          <w:spacing w:val="-1"/>
        </w:rPr>
        <w:t xml:space="preserve"> </w:t>
      </w:r>
      <w:r>
        <w:rPr>
          <w:spacing w:val="-5"/>
        </w:rPr>
        <w:t>n.</w:t>
      </w:r>
      <w:r>
        <w:tab/>
      </w:r>
      <w:r>
        <w:rPr>
          <w:spacing w:val="-2"/>
        </w:rPr>
        <w:t>Foggia,</w:t>
      </w:r>
    </w:p>
    <w:p w14:paraId="49E47F10" w14:textId="77777777" w:rsidR="00354D6F" w:rsidRDefault="00354D6F">
      <w:pPr>
        <w:pStyle w:val="Corpotesto"/>
      </w:pPr>
    </w:p>
    <w:p w14:paraId="5DEB57EF" w14:textId="77777777" w:rsidR="00354D6F" w:rsidRDefault="00354D6F">
      <w:pPr>
        <w:pStyle w:val="Corpotesto"/>
        <w:spacing w:before="100"/>
      </w:pPr>
    </w:p>
    <w:p w14:paraId="289964D6" w14:textId="65A147DD" w:rsidR="00354D6F" w:rsidRDefault="00000000">
      <w:pPr>
        <w:ind w:left="428"/>
        <w:jc w:val="center"/>
        <w:rPr>
          <w:rFonts w:ascii="Arial"/>
          <w:b/>
        </w:rPr>
      </w:pP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rFonts w:ascii="Arial"/>
          <w:b/>
        </w:rPr>
        <w:t>MANCATA</w:t>
      </w:r>
      <w:r>
        <w:rPr>
          <w:rFonts w:ascii="Arial"/>
          <w:b/>
          <w:spacing w:val="-9"/>
        </w:rPr>
        <w:t xml:space="preserve"> </w:t>
      </w:r>
      <w:r w:rsidR="00C6077E">
        <w:rPr>
          <w:rFonts w:ascii="Arial"/>
          <w:b/>
          <w:spacing w:val="-2"/>
        </w:rPr>
        <w:t>AMMISSIONE ALLA CLASSE SUCCESSIVA</w:t>
      </w:r>
    </w:p>
    <w:p w14:paraId="1FBE26A2" w14:textId="77777777" w:rsidR="00354D6F" w:rsidRDefault="00354D6F">
      <w:pPr>
        <w:pStyle w:val="Corpotesto"/>
        <w:rPr>
          <w:rFonts w:ascii="Arial"/>
          <w:b/>
        </w:rPr>
      </w:pPr>
    </w:p>
    <w:p w14:paraId="5CDCD3DD" w14:textId="77777777" w:rsidR="00354D6F" w:rsidRDefault="00354D6F">
      <w:pPr>
        <w:pStyle w:val="Corpotesto"/>
        <w:spacing w:before="103"/>
        <w:rPr>
          <w:rFonts w:ascii="Arial"/>
          <w:b/>
        </w:rPr>
      </w:pPr>
    </w:p>
    <w:p w14:paraId="1EB8BC46" w14:textId="77777777" w:rsidR="00354D6F" w:rsidRDefault="00000000">
      <w:pPr>
        <w:pStyle w:val="Corpotesto"/>
        <w:tabs>
          <w:tab w:val="left" w:pos="9900"/>
        </w:tabs>
        <w:spacing w:line="408" w:lineRule="auto"/>
        <w:ind w:left="5574" w:right="339" w:firstLine="2667"/>
        <w:jc w:val="both"/>
      </w:pPr>
      <w:r>
        <w:t xml:space="preserve">ALLA FAMIGLIA </w:t>
      </w:r>
      <w:r>
        <w:rPr>
          <w:spacing w:val="-2"/>
        </w:rPr>
        <w:t>DELL’ALUNNA/O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</w:p>
    <w:p w14:paraId="301B8DFE" w14:textId="77777777" w:rsidR="00354D6F" w:rsidRDefault="00000000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B25219" wp14:editId="230453B6">
                <wp:simplePos x="0" y="0"/>
                <wp:positionH relativeFrom="page">
                  <wp:posOffset>4156836</wp:posOffset>
                </wp:positionH>
                <wp:positionV relativeFrom="paragraph">
                  <wp:posOffset>154269</wp:posOffset>
                </wp:positionV>
                <wp:extent cx="2719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070">
                              <a:moveTo>
                                <a:pt x="0" y="0"/>
                              </a:moveTo>
                              <a:lnTo>
                                <a:pt x="271881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08668" id="Graphic 6" o:spid="_x0000_s1026" style="position:absolute;margin-left:327.3pt;margin-top:12.15pt;width:21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OoEgIAAFsEAAAOAAAAZHJzL2Uyb0RvYy54bWysVMFu2zAMvQ/YPwi6L05SbE2NOMXQoMOA&#10;oivQDDsrshwbk0WNVOLk70fJdpJ1t2E+CJRIkY/vUV7eH1srDgapAVfI2WQqhXEaysbtCvl98/hh&#10;IQUF5UplwZlCngzJ+9X7d8vO52YONdjSoOAkjvLOF7IOwedZRro2raIJeOPYWQG2KvAWd1mJquPs&#10;rc3m0+mnrAMsPYI2RHy67p1ylfJXldHhW1WRCcIWkrGFtGJat3HNVkuV71D5utEDDPUPKFrVOC56&#10;TrVWQYk9Nn+lahuNQFCFiYY2g6pqtEk9cDez6ZtuXmvlTeqFySF/pon+X1r9fHj1Lxihk38C/ZOY&#10;kazzlJ89cUNDzLHCNsYycHFMLJ7OLJpjEJoP57ezu+ktk63ZN5uzFVOqfLyr9xS+GEh51OGJQq9B&#10;OVqqHi19dKOJrGTU0CYNgxSsIUrBGm57Db0K8V4EF03RXYDEsxYOZgPJG94gZ2gXr3XXUdzKYjH7&#10;KMXYJcf2EWzEMqmxc2k+vG7Ouohisbi5SaNBYJvysbE2oiDcbR8sioOKg5m+gaY/wjxSWCuq+7jk&#10;GsKsG3TqpYkibaE8vaDoeJoLSb/2Co0U9qvjcYmjPxo4GtvRwGAfID2QRBDX3Bx/KPQili9kYGWf&#10;YRxGlY+iRQ7OsfGmg8/7AFUTFU0z1CMaNjzBia7htcUncr1PUZd/wuo3AAAA//8DAFBLAwQUAAYA&#10;CAAAACEAMguB3d4AAAAKAQAADwAAAGRycy9kb3ducmV2LnhtbEyPQU7DMBBF90jcwRokdtRuaKMq&#10;xKlQRTcsqAgcwImHOG1sh9hpA6dnsqLLmfl6836+nWzHzjiE1jsJy4UAhq72unWNhM+P/cMGWIjK&#10;adV5hxJ+MMC2uL3JVab9xb3juYwNI4gLmZJgYuwzzkNt0Kqw8D06un35wapI49BwPagLwW3HEyFS&#10;blXr6INRPe4M1qdytBLS74Oufst0nMRbfdztX8XpYF6kvL+bnp+ARZzifxhmfVKHgpwqPzodWEeM&#10;9SqlqIRk9QhsDohNQmWqebMGXuT8ukLxBwAA//8DAFBLAQItABQABgAIAAAAIQC2gziS/gAAAOEB&#10;AAATAAAAAAAAAAAAAAAAAAAAAABbQ29udGVudF9UeXBlc10ueG1sUEsBAi0AFAAGAAgAAAAhADj9&#10;If/WAAAAlAEAAAsAAAAAAAAAAAAAAAAALwEAAF9yZWxzLy5yZWxzUEsBAi0AFAAGAAgAAAAhAAqb&#10;w6gSAgAAWwQAAA4AAAAAAAAAAAAAAAAALgIAAGRycy9lMm9Eb2MueG1sUEsBAi0AFAAGAAgAAAAh&#10;ADILgd3eAAAACgEAAA8AAAAAAAAAAAAAAAAAbAQAAGRycy9kb3ducmV2LnhtbFBLBQYAAAAABAAE&#10;APMAAAB3BQAAAAA=&#10;" path="m,l271881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C230478" w14:textId="77777777" w:rsidR="00354D6F" w:rsidRDefault="00354D6F">
      <w:pPr>
        <w:pStyle w:val="Corpotesto"/>
      </w:pPr>
    </w:p>
    <w:p w14:paraId="566F361A" w14:textId="77777777" w:rsidR="00354D6F" w:rsidRDefault="00354D6F">
      <w:pPr>
        <w:pStyle w:val="Corpotesto"/>
        <w:spacing w:before="102"/>
      </w:pPr>
    </w:p>
    <w:p w14:paraId="037B5A5E" w14:textId="77777777" w:rsidR="00354D6F" w:rsidRDefault="00000000">
      <w:pPr>
        <w:pStyle w:val="Corpotesto"/>
        <w:tabs>
          <w:tab w:val="left" w:pos="2356"/>
          <w:tab w:val="left" w:pos="4294"/>
          <w:tab w:val="left" w:pos="7159"/>
        </w:tabs>
        <w:spacing w:before="1" w:line="256" w:lineRule="auto"/>
        <w:ind w:left="120" w:right="394" w:firstLine="708"/>
        <w:jc w:val="both"/>
      </w:pPr>
      <w:r>
        <w:t xml:space="preserve">Viste le deliberazioni del Consiglio di classe relative all’integrazione dello scrutinio finale </w:t>
      </w:r>
      <w:proofErr w:type="spellStart"/>
      <w:r>
        <w:t>dell’a.s.</w:t>
      </w:r>
      <w:proofErr w:type="spellEnd"/>
      <w:r>
        <w:rPr>
          <w:spacing w:val="20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comunica</w:t>
      </w:r>
      <w:r>
        <w:rPr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mancata</w:t>
      </w:r>
      <w:r>
        <w:rPr>
          <w:spacing w:val="40"/>
        </w:rPr>
        <w:t xml:space="preserve"> </w:t>
      </w:r>
      <w:r>
        <w:t>ammissione</w:t>
      </w:r>
      <w:r>
        <w:rPr>
          <w:spacing w:val="4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classe</w:t>
      </w:r>
      <w:r>
        <w:rPr>
          <w:spacing w:val="80"/>
        </w:rPr>
        <w:t xml:space="preserve"> </w:t>
      </w:r>
      <w:r>
        <w:t xml:space="preserve">successiva </w:t>
      </w:r>
      <w:r>
        <w:rPr>
          <w:spacing w:val="-2"/>
        </w:rPr>
        <w:t>dell’alunna/o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classe</w:t>
      </w:r>
      <w:r>
        <w:rPr>
          <w:spacing w:val="6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per le ragioni di seguito </w:t>
      </w:r>
      <w:r>
        <w:rPr>
          <w:spacing w:val="-2"/>
        </w:rPr>
        <w:t>indicate.</w:t>
      </w:r>
    </w:p>
    <w:p w14:paraId="2E46703D" w14:textId="77777777" w:rsidR="00354D6F" w:rsidRDefault="00354D6F">
      <w:pPr>
        <w:pStyle w:val="Corpotesto"/>
      </w:pPr>
    </w:p>
    <w:p w14:paraId="5F4C8E74" w14:textId="77777777" w:rsidR="00354D6F" w:rsidRDefault="00354D6F">
      <w:pPr>
        <w:pStyle w:val="Corpotesto"/>
        <w:spacing w:before="81"/>
      </w:pPr>
    </w:p>
    <w:p w14:paraId="1701DE1F" w14:textId="77777777" w:rsidR="00354D6F" w:rsidRDefault="00000000">
      <w:pPr>
        <w:pStyle w:val="Corpotesto"/>
        <w:ind w:left="120"/>
      </w:pPr>
      <w:r>
        <w:t>L’alunna/o</w:t>
      </w:r>
      <w:r>
        <w:rPr>
          <w:spacing w:val="-7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dichiarato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rPr>
          <w:spacing w:val="-2"/>
        </w:rPr>
        <w:t>ammessa/o</w:t>
      </w:r>
    </w:p>
    <w:p w14:paraId="3DB306E8" w14:textId="77777777" w:rsidR="00354D6F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before="177" w:line="252" w:lineRule="auto"/>
        <w:ind w:right="401"/>
      </w:pPr>
      <w:r>
        <w:t>Perché non ritenuto in possesso degli elementi necessari e indispensabili alla prosecuzione degli studi nella classe successiva;</w:t>
      </w:r>
    </w:p>
    <w:p w14:paraId="181CBC3D" w14:textId="77777777" w:rsidR="00354D6F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before="6" w:line="252" w:lineRule="auto"/>
        <w:ind w:right="401"/>
      </w:pPr>
      <w:r>
        <w:t>Per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disinteresse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mancato</w:t>
      </w:r>
      <w:r>
        <w:rPr>
          <w:spacing w:val="80"/>
        </w:rPr>
        <w:t xml:space="preserve"> </w:t>
      </w:r>
      <w:r>
        <w:t>coinvolgimento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dialogo</w:t>
      </w:r>
      <w:r>
        <w:rPr>
          <w:spacing w:val="80"/>
        </w:rPr>
        <w:t xml:space="preserve"> </w:t>
      </w:r>
      <w:r>
        <w:t>educativo,</w:t>
      </w:r>
      <w:r>
        <w:rPr>
          <w:spacing w:val="80"/>
        </w:rPr>
        <w:t xml:space="preserve"> </w:t>
      </w:r>
      <w:r>
        <w:t>nonostante</w:t>
      </w:r>
      <w:r>
        <w:rPr>
          <w:spacing w:val="80"/>
        </w:rPr>
        <w:t xml:space="preserve"> </w:t>
      </w:r>
      <w:r>
        <w:t>la sollecitazione dei docenti;</w:t>
      </w:r>
    </w:p>
    <w:p w14:paraId="216E2E5A" w14:textId="77777777" w:rsidR="00354D6F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before="5" w:line="254" w:lineRule="auto"/>
        <w:ind w:right="397"/>
      </w:pPr>
      <w:r>
        <w:t>Per</w:t>
      </w:r>
      <w:r>
        <w:rPr>
          <w:spacing w:val="79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notevole</w:t>
      </w:r>
      <w:r>
        <w:rPr>
          <w:spacing w:val="79"/>
        </w:rPr>
        <w:t xml:space="preserve"> </w:t>
      </w:r>
      <w:r>
        <w:t>numero</w:t>
      </w:r>
      <w:r>
        <w:rPr>
          <w:spacing w:val="77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assenze</w:t>
      </w:r>
      <w:r>
        <w:rPr>
          <w:spacing w:val="77"/>
        </w:rPr>
        <w:t xml:space="preserve"> </w:t>
      </w:r>
      <w:r>
        <w:t>fatto</w:t>
      </w:r>
      <w:r>
        <w:rPr>
          <w:spacing w:val="76"/>
        </w:rPr>
        <w:t xml:space="preserve"> </w:t>
      </w:r>
      <w:r>
        <w:t>registrare</w:t>
      </w:r>
      <w:r>
        <w:rPr>
          <w:spacing w:val="77"/>
        </w:rPr>
        <w:t xml:space="preserve"> </w:t>
      </w:r>
      <w:r>
        <w:t>durante</w:t>
      </w:r>
      <w:r>
        <w:rPr>
          <w:spacing w:val="76"/>
        </w:rPr>
        <w:t xml:space="preserve"> </w:t>
      </w:r>
      <w:r>
        <w:t>l’anno</w:t>
      </w:r>
      <w:r>
        <w:rPr>
          <w:spacing w:val="78"/>
        </w:rPr>
        <w:t xml:space="preserve"> </w:t>
      </w:r>
      <w:r>
        <w:t>scolastico,</w:t>
      </w:r>
      <w:r>
        <w:rPr>
          <w:spacing w:val="78"/>
        </w:rPr>
        <w:t xml:space="preserve"> </w:t>
      </w:r>
      <w:r>
        <w:t>che</w:t>
      </w:r>
      <w:r>
        <w:rPr>
          <w:spacing w:val="77"/>
        </w:rPr>
        <w:t xml:space="preserve"> </w:t>
      </w:r>
      <w:r>
        <w:t>ha compromesso l’efficacia del rapporto di insegnamento-apprendimento;</w:t>
      </w:r>
    </w:p>
    <w:p w14:paraId="1AF50365" w14:textId="77777777" w:rsidR="00354D6F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before="1" w:line="254" w:lineRule="auto"/>
        <w:ind w:right="398"/>
      </w:pPr>
      <w:r>
        <w:t>Per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risultati</w:t>
      </w:r>
      <w:r>
        <w:rPr>
          <w:spacing w:val="-15"/>
        </w:rPr>
        <w:t xml:space="preserve"> </w:t>
      </w:r>
      <w:r>
        <w:t>negativi</w:t>
      </w:r>
      <w:r>
        <w:rPr>
          <w:spacing w:val="-16"/>
        </w:rPr>
        <w:t xml:space="preserve"> </w:t>
      </w:r>
      <w:r>
        <w:t>ottenuti,</w:t>
      </w:r>
      <w:r>
        <w:rPr>
          <w:spacing w:val="-12"/>
        </w:rPr>
        <w:t xml:space="preserve"> </w:t>
      </w:r>
      <w:r>
        <w:t>nel</w:t>
      </w:r>
      <w:r>
        <w:rPr>
          <w:spacing w:val="-16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dell’anno</w:t>
      </w:r>
      <w:r>
        <w:rPr>
          <w:spacing w:val="-14"/>
        </w:rPr>
        <w:t xml:space="preserve"> </w:t>
      </w:r>
      <w:r>
        <w:t>scolastico,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seguito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recupero delle carenze disciplinari;</w:t>
      </w:r>
    </w:p>
    <w:p w14:paraId="44900538" w14:textId="77777777" w:rsidR="00354D6F" w:rsidRDefault="00000000">
      <w:pPr>
        <w:pStyle w:val="Paragrafoelenco"/>
        <w:numPr>
          <w:ilvl w:val="0"/>
          <w:numId w:val="2"/>
        </w:numPr>
        <w:tabs>
          <w:tab w:val="left" w:pos="839"/>
        </w:tabs>
        <w:spacing w:before="1"/>
        <w:ind w:left="839" w:hanging="359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negativi</w:t>
      </w:r>
      <w:r>
        <w:rPr>
          <w:spacing w:val="-5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rPr>
          <w:spacing w:val="-2"/>
        </w:rPr>
        <w:t>estivi.</w:t>
      </w:r>
    </w:p>
    <w:p w14:paraId="642512C7" w14:textId="77777777" w:rsidR="00354D6F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before="16" w:line="252" w:lineRule="auto"/>
        <w:ind w:right="402"/>
      </w:pPr>
      <w:r>
        <w:t>Per aver conseguito risultati negativi nelle verifiche di accertamento del superamento delle insufficienze riportate in sede di scrutinio finale.</w:t>
      </w:r>
    </w:p>
    <w:p w14:paraId="7D4E4989" w14:textId="77777777" w:rsidR="00354D6F" w:rsidRDefault="00354D6F">
      <w:pPr>
        <w:pStyle w:val="Corpotesto"/>
        <w:spacing w:before="183"/>
      </w:pPr>
    </w:p>
    <w:p w14:paraId="3F680687" w14:textId="77777777" w:rsidR="00354D6F" w:rsidRDefault="00000000">
      <w:pPr>
        <w:pStyle w:val="Corpotesto"/>
        <w:ind w:left="120"/>
      </w:pPr>
      <w:r>
        <w:t>La</w:t>
      </w:r>
      <w:r>
        <w:rPr>
          <w:spacing w:val="-12"/>
        </w:rPr>
        <w:t xml:space="preserve"> </w:t>
      </w:r>
      <w:r>
        <w:t>famiglia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tenuta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corrente</w:t>
      </w:r>
      <w:r>
        <w:rPr>
          <w:spacing w:val="-8"/>
        </w:rPr>
        <w:t xml:space="preserve"> </w:t>
      </w:r>
      <w:r>
        <w:t>dell’andamento</w:t>
      </w:r>
      <w:r>
        <w:rPr>
          <w:spacing w:val="-9"/>
        </w:rPr>
        <w:t xml:space="preserve"> </w:t>
      </w:r>
      <w:r>
        <w:t>didattico-disciplinare</w:t>
      </w:r>
      <w:r>
        <w:rPr>
          <w:spacing w:val="-7"/>
        </w:rPr>
        <w:t xml:space="preserve"> </w:t>
      </w:r>
      <w:r>
        <w:t>dell’alunna/o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14:paraId="14CF4954" w14:textId="77777777" w:rsidR="00354D6F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before="177" w:line="271" w:lineRule="exact"/>
        <w:ind w:left="839" w:hanging="359"/>
      </w:pPr>
      <w:r>
        <w:t>Ha</w:t>
      </w:r>
      <w:r>
        <w:rPr>
          <w:spacing w:val="-6"/>
        </w:rPr>
        <w:t xml:space="preserve"> </w:t>
      </w:r>
      <w:r>
        <w:t>dato</w:t>
      </w:r>
      <w:r>
        <w:rPr>
          <w:spacing w:val="-8"/>
        </w:rPr>
        <w:t xml:space="preserve"> </w:t>
      </w:r>
      <w:r>
        <w:t>riscontro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scuola</w:t>
      </w:r>
    </w:p>
    <w:p w14:paraId="6F3CDEA6" w14:textId="77777777" w:rsidR="00354D6F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line="270" w:lineRule="exact"/>
        <w:ind w:left="839" w:hanging="359"/>
      </w:pP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dato</w:t>
      </w:r>
      <w:r>
        <w:rPr>
          <w:spacing w:val="-8"/>
        </w:rPr>
        <w:t xml:space="preserve"> </w:t>
      </w:r>
      <w:r>
        <w:t>riscontro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comunicazioni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scuola</w:t>
      </w:r>
    </w:p>
    <w:p w14:paraId="0D367CEB" w14:textId="77777777" w:rsidR="00354D6F" w:rsidRDefault="00000000">
      <w:pPr>
        <w:pStyle w:val="Paragrafoelenco"/>
        <w:numPr>
          <w:ilvl w:val="0"/>
          <w:numId w:val="1"/>
        </w:numPr>
        <w:tabs>
          <w:tab w:val="left" w:pos="839"/>
        </w:tabs>
        <w:spacing w:line="270" w:lineRule="exact"/>
        <w:ind w:left="839" w:hanging="359"/>
      </w:pPr>
      <w:r>
        <w:t>Ha</w:t>
      </w:r>
      <w:r>
        <w:rPr>
          <w:spacing w:val="-6"/>
        </w:rPr>
        <w:t xml:space="preserve"> </w:t>
      </w:r>
      <w:r>
        <w:t>dato</w:t>
      </w:r>
      <w:r>
        <w:rPr>
          <w:spacing w:val="-6"/>
        </w:rPr>
        <w:t xml:space="preserve"> </w:t>
      </w:r>
      <w:r>
        <w:t>parziale</w:t>
      </w:r>
      <w:r>
        <w:rPr>
          <w:spacing w:val="-5"/>
        </w:rPr>
        <w:t xml:space="preserve"> </w:t>
      </w:r>
      <w:r>
        <w:t>riscontro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scuola</w:t>
      </w:r>
    </w:p>
    <w:p w14:paraId="7E630B86" w14:textId="77777777" w:rsidR="00354D6F" w:rsidRDefault="00000000">
      <w:pPr>
        <w:pStyle w:val="Corpotesto"/>
        <w:spacing w:line="256" w:lineRule="auto"/>
        <w:ind w:left="120" w:right="394"/>
        <w:jc w:val="both"/>
      </w:pPr>
      <w:r>
        <w:t xml:space="preserve">L’alunna/o, salvo diversa tempestiva comunicazione della famiglia, è considerato/a iscritto/a alla stessa classe frequentata nel corrente anno scolastico </w:t>
      </w:r>
      <w:r>
        <w:rPr>
          <w:u w:val="single"/>
        </w:rPr>
        <w:t>purché non l’abbia già frequentata per la</w:t>
      </w:r>
      <w:r>
        <w:t xml:space="preserve"> </w:t>
      </w:r>
      <w:r>
        <w:rPr>
          <w:u w:val="single"/>
        </w:rPr>
        <w:t>seconda volta.</w:t>
      </w:r>
    </w:p>
    <w:p w14:paraId="38BE10D0" w14:textId="77777777" w:rsidR="00354D6F" w:rsidRDefault="00000000">
      <w:pPr>
        <w:pStyle w:val="Corpotesto"/>
        <w:spacing w:before="155"/>
        <w:ind w:right="394"/>
        <w:jc w:val="right"/>
      </w:pPr>
      <w:r>
        <w:t>Il</w:t>
      </w:r>
      <w:r>
        <w:rPr>
          <w:spacing w:val="-5"/>
        </w:rPr>
        <w:t xml:space="preserve"> </w:t>
      </w:r>
      <w:r>
        <w:t>coordinatore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classe</w:t>
      </w:r>
    </w:p>
    <w:p w14:paraId="6E97BC39" w14:textId="77777777" w:rsidR="00354D6F" w:rsidRDefault="00354D6F">
      <w:pPr>
        <w:pStyle w:val="Corpotesto"/>
        <w:rPr>
          <w:sz w:val="20"/>
        </w:rPr>
      </w:pPr>
    </w:p>
    <w:p w14:paraId="4E1CCD8B" w14:textId="77777777" w:rsidR="00354D6F" w:rsidRDefault="00354D6F">
      <w:pPr>
        <w:pStyle w:val="Corpotesto"/>
        <w:rPr>
          <w:sz w:val="20"/>
        </w:rPr>
      </w:pPr>
    </w:p>
    <w:p w14:paraId="42062AA2" w14:textId="77777777" w:rsidR="00354D6F" w:rsidRDefault="00354D6F">
      <w:pPr>
        <w:pStyle w:val="Corpotesto"/>
        <w:rPr>
          <w:sz w:val="20"/>
        </w:rPr>
      </w:pPr>
    </w:p>
    <w:p w14:paraId="019E5A3A" w14:textId="77777777" w:rsidR="00354D6F" w:rsidRDefault="00354D6F">
      <w:pPr>
        <w:pStyle w:val="Corpotesto"/>
        <w:spacing w:before="39"/>
        <w:rPr>
          <w:sz w:val="20"/>
        </w:rPr>
      </w:pPr>
    </w:p>
    <w:p w14:paraId="32F82096" w14:textId="77777777" w:rsidR="00354D6F" w:rsidRDefault="00000000">
      <w:pPr>
        <w:pStyle w:val="Corpotesto"/>
        <w:spacing w:line="20" w:lineRule="exact"/>
        <w:ind w:left="-1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0C43A8" wp14:editId="098C7C5F">
                <wp:extent cx="640715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150" cy="6350"/>
                          <a:chOff x="0" y="0"/>
                          <a:chExt cx="640715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407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 h="6350">
                                <a:moveTo>
                                  <a:pt x="6406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406642" y="6095"/>
                                </a:lnTo>
                                <a:lnTo>
                                  <a:pt x="6406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C5428" id="Group 7" o:spid="_x0000_s1026" style="width:504.5pt;height:.5pt;mso-position-horizontal-relative:char;mso-position-vertical-relative:line" coordsize="640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a2cgIAAO8FAAAOAAAAZHJzL2Uyb0RvYy54bWykVE1v2zAMvQ/YfxB0X5xmbdYZdYqhXYMB&#10;RVegGXZWZPkDk0WNUuL034+SrcRogQHrfJAp84kiH595dX3oNNsrdC2Ygp/N5pwpI6FsTV3wH5u7&#10;D5ecOS9MKTQYVfBn5fj16v27q97magEN6FIhoyDG5b0teOO9zbPMyUZ1ws3AKkPOCrATnrZYZyWK&#10;nqJ3OlvM58usBywtglTO0dfbwclXMX5VKem/V5VTnumCU24+rhjXbViz1ZXIaxS2aeWYhnhDFp1o&#10;DV16DHUrvGA7bF+F6lqJ4KDyMwldBlXVShVroGrO5i+qWSPsbKylzvvaHmkial/w9Oaw8mG/Rvtk&#10;H3HInsx7kL8c8ZL1ts6n/rCvT+BDhV04REWwQ2T0+cioOngm6ePyfP7p7IKIl+RbfiQrEi4b6sqr&#10;Q7L5+rdjmciHK2Nix0R6S8pxJ3Lc/5Hz1AirIucuFP+IrC0LTio2oiP9rkepXIZCwtWECeyNOzcS&#10;+WZujkWKXO6cXyuIHIv9vfORurpMlmiSJQ8mmUiKD1rXUeueM9I6ckZa3w7UW+HDudC4YLJ+0qRm&#10;7FFwdrBXG4gwHzpFnVwuzxecpSZTpieMNlMs9XuCSr70tjHegFnOP1+EvChYcqf3AJte+0/gqLRJ&#10;WKnBqeGmUHe88sgF4aZsO9BteddqHcp3WG9vNLK9CCMkPmPGExhJ0uVD84O1hfKZlNOTWArufu8E&#10;Ks70N0PaDEMoGZiMbTLQ6xuIoyoyj85vDj8FWmbJLLin/+oBkkRFnmRB+QfAgA0nDXzZeajaoJmY&#10;25DRuKHfJVpxqkQmxgkYxtZ0H1GnOb36AwAA//8DAFBLAwQUAAYACAAAACEA7tday9oAAAAEAQAA&#10;DwAAAGRycy9kb3ducmV2LnhtbEyPQUvDQBCF74L/YRmhN7sbS0VjNqUU7akItoJ4m2anSWh2NmS3&#10;Sfrv3XjRyzCPN7z5XrYabSN66nztWEMyVyCIC2dqLjV8Ht7un0D4gGywcUwaruRhld/eZJgaN/AH&#10;9ftQihjCPkUNVQhtKqUvKrLo564ljt7JdRZDlF0pTYdDDLeNfFDqUVqsOX6osKVNRcV5f7EatgMO&#10;60Xy2u/Op831+7B8/9olpPXsbly/gAg0hr9jmPAjOuSR6egubLxoNMQi4XdOnlLPUR+nDWSeyf/w&#10;+Q8AAAD//wMAUEsBAi0AFAAGAAgAAAAhALaDOJL+AAAA4QEAABMAAAAAAAAAAAAAAAAAAAAAAFtD&#10;b250ZW50X1R5cGVzXS54bWxQSwECLQAUAAYACAAAACEAOP0h/9YAAACUAQAACwAAAAAAAAAAAAAA&#10;AAAvAQAAX3JlbHMvLnJlbHNQSwECLQAUAAYACAAAACEAgtmmtnICAADvBQAADgAAAAAAAAAAAAAA&#10;AAAuAgAAZHJzL2Uyb0RvYy54bWxQSwECLQAUAAYACAAAACEA7tday9oAAAAEAQAADwAAAAAAAAAA&#10;AAAAAADMBAAAZHJzL2Rvd25yZXYueG1sUEsFBgAAAAAEAAQA8wAAANMFAAAAAA==&#10;">
                <v:shape id="Graphic 8" o:spid="_x0000_s1027" style="position:absolute;width:64071;height:63;visibility:visible;mso-wrap-style:square;v-text-anchor:top" coordsize="64071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GNvgAAANoAAAAPAAAAZHJzL2Rvd25yZXYueG1sRE/LisIw&#10;FN0P+A/hCu7G1AqDVqOIKAqjCx8fcG2uTbG5KU3U+vdmIbg8nPd03tpKPKjxpWMFg34Cgjh3uuRC&#10;wfm0/h2B8AFZY+WYFLzIw3zW+Zlipt2TD/Q4hkLEEPYZKjAh1JmUPjdk0fddTRy5q2sshgibQuoG&#10;nzHcVjJNkj9pseTYYLCmpaH8drxbBZf7Mk1Xm9F+XBh9GW7T3b+rc6V63XYxARGoDV/xx73VCuLW&#10;eCXeADl7AwAA//8DAFBLAQItABQABgAIAAAAIQDb4fbL7gAAAIUBAAATAAAAAAAAAAAAAAAAAAAA&#10;AABbQ29udGVudF9UeXBlc10ueG1sUEsBAi0AFAAGAAgAAAAhAFr0LFu/AAAAFQEAAAsAAAAAAAAA&#10;AAAAAAAAHwEAAF9yZWxzLy5yZWxzUEsBAi0AFAAGAAgAAAAhANWmEY2+AAAA2gAAAA8AAAAAAAAA&#10;AAAAAAAABwIAAGRycy9kb3ducmV2LnhtbFBLBQYAAAAAAwADALcAAADyAgAAAAA=&#10;" path="m6406642,l,,,6095r6406642,l640664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06F933" w14:textId="77777777" w:rsidR="00354D6F" w:rsidRDefault="00000000">
      <w:pPr>
        <w:spacing w:before="11"/>
        <w:ind w:left="428" w:right="99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Liceo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Scienze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Umane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“C.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Poerio”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Corso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Roma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1 –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71121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Foggia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0881/721392–FAX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0881/723293 </w:t>
      </w:r>
      <w:proofErr w:type="spellStart"/>
      <w:r>
        <w:rPr>
          <w:rFonts w:ascii="Calibri" w:hAnsi="Calibri"/>
          <w:sz w:val="20"/>
        </w:rPr>
        <w:t>e_mail</w:t>
      </w:r>
      <w:proofErr w:type="spellEnd"/>
      <w:r>
        <w:rPr>
          <w:rFonts w:ascii="Calibri" w:hAnsi="Calibri"/>
          <w:sz w:val="20"/>
        </w:rPr>
        <w:t xml:space="preserve"> istituzionale: </w:t>
      </w:r>
      <w:hyperlink r:id="rId10">
        <w:r>
          <w:rPr>
            <w:rFonts w:ascii="Calibri" w:hAnsi="Calibri"/>
            <w:sz w:val="20"/>
          </w:rPr>
          <w:t>fgpm03000e@istruzione.it</w:t>
        </w:r>
      </w:hyperlink>
      <w:r>
        <w:rPr>
          <w:rFonts w:ascii="Calibri" w:hAnsi="Calibri"/>
          <w:sz w:val="20"/>
        </w:rPr>
        <w:t xml:space="preserve"> – </w:t>
      </w:r>
      <w:proofErr w:type="spellStart"/>
      <w:r>
        <w:rPr>
          <w:rFonts w:ascii="Calibri" w:hAnsi="Calibri"/>
          <w:sz w:val="20"/>
        </w:rPr>
        <w:t>e_mail</w:t>
      </w:r>
      <w:proofErr w:type="spellEnd"/>
      <w:r>
        <w:rPr>
          <w:rFonts w:ascii="Calibri" w:hAnsi="Calibri"/>
          <w:sz w:val="20"/>
        </w:rPr>
        <w:t xml:space="preserve"> certificata: </w:t>
      </w:r>
      <w:hyperlink r:id="rId11">
        <w:r>
          <w:rPr>
            <w:rFonts w:ascii="Calibri" w:hAnsi="Calibri"/>
            <w:sz w:val="20"/>
          </w:rPr>
          <w:t>fgpm03000e@pec.istruzione.it</w:t>
        </w:r>
      </w:hyperlink>
    </w:p>
    <w:p w14:paraId="4A9315A5" w14:textId="43897D27" w:rsidR="00354D6F" w:rsidRDefault="00000000">
      <w:pPr>
        <w:spacing w:line="243" w:lineRule="exact"/>
        <w:ind w:left="428" w:right="98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sito:</w:t>
      </w:r>
      <w:r>
        <w:rPr>
          <w:rFonts w:ascii="Calibri" w:hAnsi="Calibri"/>
          <w:spacing w:val="-7"/>
          <w:sz w:val="20"/>
        </w:rPr>
        <w:t xml:space="preserve"> </w:t>
      </w:r>
      <w:hyperlink r:id="rId12" w:history="1">
        <w:r w:rsidR="006E773F" w:rsidRPr="00D82738">
          <w:rPr>
            <w:rStyle w:val="Collegamentoipertestuale"/>
            <w:rFonts w:ascii="Calibri" w:hAnsi="Calibri"/>
            <w:sz w:val="20"/>
          </w:rPr>
          <w:t>www.liceopoerio.edu.it</w:t>
        </w:r>
      </w:hyperlink>
      <w:r>
        <w:rPr>
          <w:rFonts w:ascii="Calibri" w:hAnsi="Calibri"/>
          <w:color w:val="0462C1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31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C.F..</w:t>
      </w:r>
      <w:proofErr w:type="gram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800</w:t>
      </w:r>
      <w:r w:rsidR="006E773F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>2240713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Codice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Univoco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UFIM5T</w:t>
      </w:r>
    </w:p>
    <w:sectPr w:rsidR="00354D6F">
      <w:type w:val="continuous"/>
      <w:pgSz w:w="11910" w:h="16840"/>
      <w:pgMar w:top="82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411A"/>
    <w:multiLevelType w:val="hybridMultilevel"/>
    <w:tmpl w:val="66D20108"/>
    <w:lvl w:ilvl="0" w:tplc="EB36FDBA">
      <w:numFmt w:val="bullet"/>
      <w:lvlText w:val="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97AA732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AE20B7AC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0CA9044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E3C8F8F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900C8C08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735E5CEE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7F2F192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17A0DC8A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9F374A"/>
    <w:multiLevelType w:val="hybridMultilevel"/>
    <w:tmpl w:val="B1C2D32A"/>
    <w:lvl w:ilvl="0" w:tplc="77625590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ACCAA0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F8380E18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F2CC3A38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E5CC4D46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E1787BB0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992E142A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0950B57C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C7B01F46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num w:numId="1" w16cid:durableId="2114519963">
    <w:abstractNumId w:val="1"/>
  </w:num>
  <w:num w:numId="2" w16cid:durableId="17703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D6F"/>
    <w:rsid w:val="00354D6F"/>
    <w:rsid w:val="006E773F"/>
    <w:rsid w:val="00BB0A37"/>
    <w:rsid w:val="00C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9F6A"/>
  <w15:docId w15:val="{BE00C3FA-51BE-4647-A910-E30B81E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6E77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liceopoer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gpm03000e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gpm030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Ricci</dc:creator>
  <cp:lastModifiedBy>Utente</cp:lastModifiedBy>
  <cp:revision>3</cp:revision>
  <dcterms:created xsi:type="dcterms:W3CDTF">2024-08-07T06:06:00Z</dcterms:created>
  <dcterms:modified xsi:type="dcterms:W3CDTF">2024-08-07T07:13:00Z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2016</vt:lpwstr>
  </property>
</Properties>
</file>