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299" w:type="pct"/>
        <w:tblInd w:w="-426" w:type="dxa"/>
        <w:tblLook w:val="04A0" w:firstRow="1" w:lastRow="0" w:firstColumn="1" w:lastColumn="0" w:noHBand="0" w:noVBand="1"/>
      </w:tblPr>
      <w:tblGrid>
        <w:gridCol w:w="1453"/>
        <w:gridCol w:w="2832"/>
        <w:gridCol w:w="1130"/>
        <w:gridCol w:w="1681"/>
        <w:gridCol w:w="1618"/>
        <w:gridCol w:w="1500"/>
      </w:tblGrid>
      <w:tr w:rsidR="00FA3A23" w:rsidRPr="002D6B94" w14:paraId="7DB13D12" w14:textId="77777777" w:rsidTr="006D7EDB">
        <w:trPr>
          <w:trHeight w:val="1276"/>
        </w:trPr>
        <w:tc>
          <w:tcPr>
            <w:tcW w:w="711" w:type="pct"/>
          </w:tcPr>
          <w:p w14:paraId="063B8FFD" w14:textId="77777777" w:rsidR="00FA3A23" w:rsidRPr="002D6B94" w:rsidRDefault="00FA3A23" w:rsidP="006D7EDB">
            <w:pPr>
              <w:ind w:left="-672" w:firstLine="141"/>
              <w:rPr>
                <w:lang w:val="en-US"/>
              </w:rPr>
            </w:pPr>
            <w:r w:rsidRPr="002D6B9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380DE5E" wp14:editId="51DF7551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175895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D6B94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6" w:type="pct"/>
          </w:tcPr>
          <w:p w14:paraId="360F7DCE" w14:textId="77777777" w:rsidR="00FA3A23" w:rsidRPr="002D6B94" w:rsidRDefault="00FA3A23" w:rsidP="006D7EDB">
            <w:pPr>
              <w:rPr>
                <w:rFonts w:eastAsia="Calibri" w:cs="Helvetica"/>
                <w:b/>
                <w:bCs/>
                <w:sz w:val="24"/>
                <w:szCs w:val="24"/>
              </w:rPr>
            </w:pPr>
            <w:r w:rsidRPr="002D6B94">
              <w:rPr>
                <w:rFonts w:eastAsia="Calibri" w:cs="Helvetica"/>
                <w:b/>
                <w:bCs/>
                <w:sz w:val="24"/>
                <w:szCs w:val="24"/>
              </w:rPr>
              <w:t>Liceo delle Scienze Umane</w:t>
            </w:r>
          </w:p>
          <w:p w14:paraId="0B5A17B7" w14:textId="77777777" w:rsidR="00FA3A23" w:rsidRPr="002D6B94" w:rsidRDefault="00FA3A23" w:rsidP="006D7EDB">
            <w:pPr>
              <w:rPr>
                <w:rFonts w:eastAsia="Calibri" w:cs="Helvetica"/>
                <w:b/>
                <w:bCs/>
                <w:sz w:val="24"/>
                <w:szCs w:val="24"/>
              </w:rPr>
            </w:pPr>
            <w:r w:rsidRPr="002D6B94">
              <w:rPr>
                <w:rFonts w:eastAsia="Calibri" w:cs="Helvetica"/>
                <w:b/>
                <w:bCs/>
                <w:sz w:val="24"/>
                <w:szCs w:val="24"/>
              </w:rPr>
              <w:t>Liceo Economico Sociale</w:t>
            </w:r>
          </w:p>
          <w:p w14:paraId="1A4C6CB9" w14:textId="77777777" w:rsidR="00FA3A23" w:rsidRPr="002D6B94" w:rsidRDefault="00FA3A23" w:rsidP="006D7EDB">
            <w:pPr>
              <w:rPr>
                <w:rFonts w:eastAsia="Calibri" w:cs="Helvetica"/>
                <w:b/>
                <w:bCs/>
                <w:sz w:val="24"/>
                <w:szCs w:val="24"/>
              </w:rPr>
            </w:pPr>
            <w:r w:rsidRPr="002D6B94">
              <w:rPr>
                <w:rFonts w:eastAsia="Calibri" w:cs="Helvetica"/>
                <w:b/>
                <w:bCs/>
                <w:sz w:val="24"/>
                <w:szCs w:val="24"/>
              </w:rPr>
              <w:t>Liceo Linguistico</w:t>
            </w:r>
          </w:p>
          <w:p w14:paraId="00F3B340" w14:textId="77777777" w:rsidR="00FA3A23" w:rsidRPr="002D6B94" w:rsidRDefault="00FA3A23" w:rsidP="006D7EDB">
            <w:pPr>
              <w:rPr>
                <w:rFonts w:eastAsia="Calibri" w:cs="Helvetica"/>
                <w:b/>
                <w:bCs/>
                <w:sz w:val="24"/>
                <w:szCs w:val="24"/>
              </w:rPr>
            </w:pPr>
            <w:r w:rsidRPr="002D6B94">
              <w:rPr>
                <w:rFonts w:eastAsia="Calibri" w:cs="Helvetica"/>
                <w:b/>
                <w:bCs/>
                <w:sz w:val="24"/>
                <w:szCs w:val="24"/>
              </w:rPr>
              <w:t>Liceo Musicale</w:t>
            </w:r>
          </w:p>
          <w:p w14:paraId="20306103" w14:textId="77777777" w:rsidR="00FA3A23" w:rsidRPr="002D6B94" w:rsidRDefault="00FA3A23" w:rsidP="006D7EDB">
            <w:r w:rsidRPr="002D6B94">
              <w:rPr>
                <w:rFonts w:eastAsia="Calibri" w:cs="Helvetica"/>
                <w:b/>
                <w:bCs/>
                <w:sz w:val="24"/>
                <w:szCs w:val="24"/>
              </w:rPr>
              <w:t>C. POERIO</w:t>
            </w:r>
          </w:p>
        </w:tc>
        <w:tc>
          <w:tcPr>
            <w:tcW w:w="553" w:type="pct"/>
          </w:tcPr>
          <w:p w14:paraId="7B0683DC" w14:textId="77777777" w:rsidR="00FA3A23" w:rsidRPr="002D6B94" w:rsidRDefault="00FA3A23" w:rsidP="006D7EDB">
            <w:r w:rsidRPr="002D6B9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4A494F9" wp14:editId="38F3C1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3" w:type="pct"/>
          </w:tcPr>
          <w:p w14:paraId="43FD771C" w14:textId="77777777" w:rsidR="00FA3A23" w:rsidRPr="002D6B94" w:rsidRDefault="00FA3A23" w:rsidP="006D7EDB">
            <w:r w:rsidRPr="002D6B9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A473922" wp14:editId="1967C05F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205105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" w:type="pct"/>
          </w:tcPr>
          <w:p w14:paraId="6DCF49DB" w14:textId="77777777" w:rsidR="00FA3A23" w:rsidRPr="002D6B94" w:rsidRDefault="00FA3A23" w:rsidP="006D7EDB">
            <w:r w:rsidRPr="002D6B9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4BA918" wp14:editId="3DA2DA7B">
                  <wp:simplePos x="0" y="0"/>
                  <wp:positionH relativeFrom="column">
                    <wp:posOffset>365</wp:posOffset>
                  </wp:positionH>
                  <wp:positionV relativeFrom="paragraph">
                    <wp:posOffset>350520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4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" w:type="pct"/>
          </w:tcPr>
          <w:p w14:paraId="44514AD9" w14:textId="77777777" w:rsidR="00FA3A23" w:rsidRPr="002D6B94" w:rsidRDefault="00FA3A23" w:rsidP="006D7EDB">
            <w:r w:rsidRPr="002D6B9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A47594" wp14:editId="5F3F80E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C500BA" w14:textId="77777777" w:rsidR="00FA3A23" w:rsidRDefault="00FA3A23" w:rsidP="00F848A2">
      <w:pPr>
        <w:spacing w:after="0" w:line="240" w:lineRule="auto"/>
      </w:pPr>
    </w:p>
    <w:p w14:paraId="356045A4" w14:textId="38D3B2A9" w:rsidR="00FA3A23" w:rsidRDefault="00FA3A23" w:rsidP="00F848A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3A23">
        <w:rPr>
          <w:b/>
          <w:bCs/>
          <w:sz w:val="24"/>
          <w:szCs w:val="24"/>
        </w:rPr>
        <w:t>SCHEDA RIEPILOGIATIVA</w:t>
      </w:r>
      <w:r>
        <w:rPr>
          <w:b/>
          <w:bCs/>
          <w:sz w:val="24"/>
          <w:szCs w:val="24"/>
        </w:rPr>
        <w:t xml:space="preserve"> ORE DI </w:t>
      </w:r>
      <w:r w:rsidRPr="00FA3A23">
        <w:rPr>
          <w:b/>
          <w:bCs/>
          <w:sz w:val="24"/>
          <w:szCs w:val="24"/>
        </w:rPr>
        <w:t>PCTO</w:t>
      </w:r>
      <w:r>
        <w:rPr>
          <w:b/>
          <w:bCs/>
          <w:sz w:val="24"/>
          <w:szCs w:val="24"/>
        </w:rPr>
        <w:t xml:space="preserve"> SVOLTE NEL TRIENNIO</w:t>
      </w:r>
      <w:r w:rsidRPr="00FA3A23">
        <w:rPr>
          <w:b/>
          <w:bCs/>
          <w:sz w:val="24"/>
          <w:szCs w:val="24"/>
        </w:rPr>
        <w:t xml:space="preserve"> DELLA CLASSE </w:t>
      </w:r>
      <w:r w:rsidR="00E207B4">
        <w:rPr>
          <w:b/>
          <w:bCs/>
          <w:sz w:val="24"/>
          <w:szCs w:val="24"/>
        </w:rPr>
        <w:t>________</w:t>
      </w:r>
    </w:p>
    <w:p w14:paraId="7AAEAE86" w14:textId="57DF878E" w:rsidR="00310237" w:rsidRDefault="00FA3A23" w:rsidP="00F848A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3A23">
        <w:rPr>
          <w:b/>
          <w:bCs/>
          <w:sz w:val="24"/>
          <w:szCs w:val="24"/>
        </w:rPr>
        <w:t>A.S. 20../20…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985"/>
        <w:gridCol w:w="1984"/>
        <w:gridCol w:w="1695"/>
      </w:tblGrid>
      <w:tr w:rsidR="00FA3A23" w14:paraId="752022E5" w14:textId="77777777" w:rsidTr="00F848A2">
        <w:tc>
          <w:tcPr>
            <w:tcW w:w="1925" w:type="dxa"/>
          </w:tcPr>
          <w:p w14:paraId="66B17F8B" w14:textId="68EC61BA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 DELL’ALUNNO/A</w:t>
            </w:r>
          </w:p>
        </w:tc>
        <w:tc>
          <w:tcPr>
            <w:tcW w:w="2039" w:type="dxa"/>
          </w:tcPr>
          <w:p w14:paraId="47CA71D5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A.S. 20--/20..</w:t>
            </w:r>
          </w:p>
          <w:p w14:paraId="024C940F" w14:textId="1C467904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3° LICEO</w:t>
            </w:r>
          </w:p>
          <w:p w14:paraId="0E7A9099" w14:textId="103C76FE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N. ORE </w:t>
            </w:r>
            <w:r w:rsidR="00F848A2">
              <w:rPr>
                <w:b/>
                <w:bCs/>
                <w:sz w:val="24"/>
                <w:szCs w:val="24"/>
              </w:rPr>
              <w:t>DI PCTO</w:t>
            </w:r>
          </w:p>
          <w:p w14:paraId="4276F23B" w14:textId="12B6F75D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SVOLTE </w:t>
            </w:r>
          </w:p>
        </w:tc>
        <w:tc>
          <w:tcPr>
            <w:tcW w:w="1985" w:type="dxa"/>
          </w:tcPr>
          <w:p w14:paraId="47328260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A.S. 20--/20..</w:t>
            </w:r>
          </w:p>
          <w:p w14:paraId="77C0742A" w14:textId="42F19EA6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° LICEO</w:t>
            </w:r>
          </w:p>
          <w:p w14:paraId="6FF07778" w14:textId="111DF5EC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848A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ORE</w:t>
            </w:r>
            <w:r w:rsidR="00F848A2">
              <w:rPr>
                <w:b/>
                <w:bCs/>
                <w:sz w:val="24"/>
                <w:szCs w:val="24"/>
              </w:rPr>
              <w:t xml:space="preserve"> </w:t>
            </w:r>
            <w:r w:rsidR="00F848A2">
              <w:rPr>
                <w:b/>
                <w:bCs/>
                <w:sz w:val="24"/>
                <w:szCs w:val="24"/>
              </w:rPr>
              <w:t>DI PCTO</w:t>
            </w:r>
            <w:r>
              <w:rPr>
                <w:b/>
                <w:bCs/>
                <w:sz w:val="24"/>
                <w:szCs w:val="24"/>
              </w:rPr>
              <w:t xml:space="preserve"> SVOLTE </w:t>
            </w:r>
          </w:p>
          <w:p w14:paraId="68378923" w14:textId="53E8D965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5CD46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A.S. 20--/20..</w:t>
            </w:r>
          </w:p>
          <w:p w14:paraId="789CA618" w14:textId="77777777" w:rsidR="00F848A2" w:rsidRDefault="00FA3A23" w:rsidP="00F848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° LICEO</w:t>
            </w:r>
            <w:r w:rsidR="00F848A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94FD66" w14:textId="1A81BB6A" w:rsidR="00FA3A23" w:rsidRDefault="00FA3A23" w:rsidP="00F848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</w:t>
            </w:r>
            <w:r w:rsidR="00F848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ORE </w:t>
            </w:r>
            <w:r w:rsidR="00F848A2">
              <w:rPr>
                <w:b/>
                <w:bCs/>
                <w:sz w:val="24"/>
                <w:szCs w:val="24"/>
              </w:rPr>
              <w:t>DI PCTO</w:t>
            </w:r>
            <w:r w:rsidR="00F848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SVOLTE </w:t>
            </w:r>
          </w:p>
        </w:tc>
        <w:tc>
          <w:tcPr>
            <w:tcW w:w="1695" w:type="dxa"/>
          </w:tcPr>
          <w:p w14:paraId="37AA911A" w14:textId="5F6DD1E4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TOTALE </w:t>
            </w:r>
            <w:r w:rsidR="00F848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ORE</w:t>
            </w:r>
          </w:p>
          <w:p w14:paraId="73FD2396" w14:textId="7DFF964A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 PCTO SVOLTE NEL TR</w:t>
            </w:r>
            <w:r w:rsidR="00F848A2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ENNIO </w:t>
            </w:r>
          </w:p>
          <w:p w14:paraId="2FCA0B4C" w14:textId="4D8B712B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3A23" w14:paraId="5488C6AF" w14:textId="77777777" w:rsidTr="00F848A2">
        <w:tc>
          <w:tcPr>
            <w:tcW w:w="1925" w:type="dxa"/>
          </w:tcPr>
          <w:p w14:paraId="406E35C1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F110CCC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4C63A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569ED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2B4D6E2F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3A23" w14:paraId="17E9C550" w14:textId="77777777" w:rsidTr="00F848A2">
        <w:tc>
          <w:tcPr>
            <w:tcW w:w="1925" w:type="dxa"/>
          </w:tcPr>
          <w:p w14:paraId="02BDDF66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92FF770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4640C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F0178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0181BA7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3A23" w14:paraId="609F9363" w14:textId="77777777" w:rsidTr="00F848A2">
        <w:tc>
          <w:tcPr>
            <w:tcW w:w="1925" w:type="dxa"/>
          </w:tcPr>
          <w:p w14:paraId="7DA5A2C6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66291E5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83E3B9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C3E867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2AB79A1A" w14:textId="77777777" w:rsidR="00FA3A23" w:rsidRDefault="00FA3A23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73BA5C05" w14:textId="77777777" w:rsidTr="00F848A2">
        <w:tc>
          <w:tcPr>
            <w:tcW w:w="1925" w:type="dxa"/>
          </w:tcPr>
          <w:p w14:paraId="13C6725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F1DAF9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E676A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3622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3B9388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65B7053" w14:textId="77777777" w:rsidTr="00F848A2">
        <w:tc>
          <w:tcPr>
            <w:tcW w:w="1925" w:type="dxa"/>
          </w:tcPr>
          <w:p w14:paraId="744D3F1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279E0E5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58A2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81052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AEA77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11F2818E" w14:textId="77777777" w:rsidTr="00F848A2">
        <w:tc>
          <w:tcPr>
            <w:tcW w:w="1925" w:type="dxa"/>
          </w:tcPr>
          <w:p w14:paraId="35CFBA1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D24033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9D1C0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49A69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388CB7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7F70C4EC" w14:textId="77777777" w:rsidTr="00F848A2">
        <w:tc>
          <w:tcPr>
            <w:tcW w:w="1925" w:type="dxa"/>
          </w:tcPr>
          <w:p w14:paraId="6E5B9E8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BDDEE1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04FAF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BEE0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8773C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69703595" w14:textId="77777777" w:rsidTr="00F848A2">
        <w:tc>
          <w:tcPr>
            <w:tcW w:w="1925" w:type="dxa"/>
          </w:tcPr>
          <w:p w14:paraId="78151CA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CF8623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DBEF0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CE735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3EEC10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236DA83" w14:textId="77777777" w:rsidTr="00F848A2">
        <w:tc>
          <w:tcPr>
            <w:tcW w:w="1925" w:type="dxa"/>
          </w:tcPr>
          <w:p w14:paraId="74BEC43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57B8EA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1DBBB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679A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664C06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5552ACA" w14:textId="77777777" w:rsidTr="00F848A2">
        <w:tc>
          <w:tcPr>
            <w:tcW w:w="1925" w:type="dxa"/>
          </w:tcPr>
          <w:p w14:paraId="572F338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8D9D14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3DC8C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4CB1D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1506C3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502F7419" w14:textId="77777777" w:rsidTr="00F848A2">
        <w:tc>
          <w:tcPr>
            <w:tcW w:w="1925" w:type="dxa"/>
          </w:tcPr>
          <w:p w14:paraId="3F6FB30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B34528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F42A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BE298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4B5CA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005BE9FD" w14:textId="77777777" w:rsidTr="00F848A2">
        <w:tc>
          <w:tcPr>
            <w:tcW w:w="1925" w:type="dxa"/>
          </w:tcPr>
          <w:p w14:paraId="1717AC2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234A7E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1AA1F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C5228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ECB828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23359F2" w14:textId="77777777" w:rsidTr="00F848A2">
        <w:tc>
          <w:tcPr>
            <w:tcW w:w="1925" w:type="dxa"/>
          </w:tcPr>
          <w:p w14:paraId="07D4F6A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00633E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025F0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04E3F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5AA52B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22C709FE" w14:textId="77777777" w:rsidTr="00F848A2">
        <w:tc>
          <w:tcPr>
            <w:tcW w:w="1925" w:type="dxa"/>
          </w:tcPr>
          <w:p w14:paraId="077A484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934B35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237F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B9499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49A18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56671728" w14:textId="77777777" w:rsidTr="00F848A2">
        <w:tc>
          <w:tcPr>
            <w:tcW w:w="1925" w:type="dxa"/>
          </w:tcPr>
          <w:p w14:paraId="008A973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FD7AB1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CC4FB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1B6FD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39F03F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7C595DCB" w14:textId="77777777" w:rsidTr="00F848A2">
        <w:tc>
          <w:tcPr>
            <w:tcW w:w="1925" w:type="dxa"/>
          </w:tcPr>
          <w:p w14:paraId="42048215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1FF3F9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837A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BC2F2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168CBA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28CBAA35" w14:textId="77777777" w:rsidTr="00F848A2">
        <w:tc>
          <w:tcPr>
            <w:tcW w:w="1925" w:type="dxa"/>
          </w:tcPr>
          <w:p w14:paraId="7941CBD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6C363E6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548A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C0973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075F88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538066BD" w14:textId="77777777" w:rsidTr="00F848A2">
        <w:tc>
          <w:tcPr>
            <w:tcW w:w="1925" w:type="dxa"/>
          </w:tcPr>
          <w:p w14:paraId="7847FCF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CBF900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062F2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4B71F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60BEB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6E8D72E3" w14:textId="77777777" w:rsidTr="00F848A2">
        <w:tc>
          <w:tcPr>
            <w:tcW w:w="1925" w:type="dxa"/>
          </w:tcPr>
          <w:p w14:paraId="4300933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81BE91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CAD25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4B83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34BD09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0E66684B" w14:textId="77777777" w:rsidTr="00F848A2">
        <w:tc>
          <w:tcPr>
            <w:tcW w:w="1925" w:type="dxa"/>
          </w:tcPr>
          <w:p w14:paraId="34A3FAB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1D575C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150BF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79026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45E3D6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66A7D90" w14:textId="77777777" w:rsidTr="00F848A2">
        <w:tc>
          <w:tcPr>
            <w:tcW w:w="1925" w:type="dxa"/>
          </w:tcPr>
          <w:p w14:paraId="532BFC2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975140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8EECD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013A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2A9F902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7C25FB68" w14:textId="77777777" w:rsidTr="00F848A2">
        <w:tc>
          <w:tcPr>
            <w:tcW w:w="1925" w:type="dxa"/>
          </w:tcPr>
          <w:p w14:paraId="281B398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77B828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4A761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21BE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515B0A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5C490CB3" w14:textId="77777777" w:rsidTr="00F848A2">
        <w:tc>
          <w:tcPr>
            <w:tcW w:w="1925" w:type="dxa"/>
          </w:tcPr>
          <w:p w14:paraId="4FD8D02F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BB77AF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F5DC3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D9BBE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41CB49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82A87AD" w14:textId="77777777" w:rsidTr="00F848A2">
        <w:tc>
          <w:tcPr>
            <w:tcW w:w="1925" w:type="dxa"/>
          </w:tcPr>
          <w:p w14:paraId="256C96A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1DCF62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DC6D25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3EDA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D0BE8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61B994C3" w14:textId="77777777" w:rsidTr="00F848A2">
        <w:tc>
          <w:tcPr>
            <w:tcW w:w="1925" w:type="dxa"/>
          </w:tcPr>
          <w:p w14:paraId="16E3289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398EC4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DBF0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856752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8D9AC7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3C379083" w14:textId="77777777" w:rsidTr="00F848A2">
        <w:tc>
          <w:tcPr>
            <w:tcW w:w="1925" w:type="dxa"/>
          </w:tcPr>
          <w:p w14:paraId="3DC0272A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FAB402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C85C4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89CAC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D3598E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7075B245" w14:textId="77777777" w:rsidTr="00F848A2">
        <w:tc>
          <w:tcPr>
            <w:tcW w:w="1925" w:type="dxa"/>
          </w:tcPr>
          <w:p w14:paraId="009BEF7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93F2AF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FDAB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6581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7EAB1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3410A25B" w14:textId="77777777" w:rsidTr="00F848A2">
        <w:tc>
          <w:tcPr>
            <w:tcW w:w="1925" w:type="dxa"/>
          </w:tcPr>
          <w:p w14:paraId="63FD619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A96816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F1D3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FB34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0CE43E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49A760F" w14:textId="77777777" w:rsidTr="00F848A2">
        <w:tc>
          <w:tcPr>
            <w:tcW w:w="1925" w:type="dxa"/>
          </w:tcPr>
          <w:p w14:paraId="280C70B1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04BFF10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84AFB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56BA3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132CAC9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2B0DEEF4" w14:textId="77777777" w:rsidTr="00F848A2">
        <w:tc>
          <w:tcPr>
            <w:tcW w:w="1925" w:type="dxa"/>
          </w:tcPr>
          <w:p w14:paraId="6AD6518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B0223C6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232F4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D9BA84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D5403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42DDE463" w14:textId="77777777" w:rsidTr="00F848A2">
        <w:tc>
          <w:tcPr>
            <w:tcW w:w="1925" w:type="dxa"/>
          </w:tcPr>
          <w:p w14:paraId="5EBBE665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6982A95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6BFED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DBAB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B90F39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48A2" w14:paraId="1C5A66E6" w14:textId="77777777" w:rsidTr="00F848A2">
        <w:tc>
          <w:tcPr>
            <w:tcW w:w="1925" w:type="dxa"/>
          </w:tcPr>
          <w:p w14:paraId="63238408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648D0E9B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763923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7AAB9C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166CD7" w14:textId="77777777" w:rsidR="00F848A2" w:rsidRDefault="00F848A2" w:rsidP="00FA3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F8F6DFF" w14:textId="77777777" w:rsidR="00FA3A23" w:rsidRPr="00FA3A23" w:rsidRDefault="00FA3A23" w:rsidP="00FA3A23">
      <w:pPr>
        <w:jc w:val="center"/>
        <w:rPr>
          <w:b/>
          <w:bCs/>
          <w:sz w:val="24"/>
          <w:szCs w:val="24"/>
        </w:rPr>
      </w:pPr>
    </w:p>
    <w:p w14:paraId="529D852F" w14:textId="26EE0409" w:rsidR="00FA3A23" w:rsidRDefault="00F848A2" w:rsidP="00F848A2">
      <w:pPr>
        <w:jc w:val="right"/>
      </w:pPr>
      <w:r>
        <w:t>IL TUTOR SCOLASTICO</w:t>
      </w:r>
    </w:p>
    <w:sectPr w:rsidR="00FA3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3F"/>
    <w:rsid w:val="00310237"/>
    <w:rsid w:val="00437F05"/>
    <w:rsid w:val="006A7A3F"/>
    <w:rsid w:val="00DB1B40"/>
    <w:rsid w:val="00E207B4"/>
    <w:rsid w:val="00F848A2"/>
    <w:rsid w:val="00F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A16"/>
  <w15:chartTrackingRefBased/>
  <w15:docId w15:val="{D1AADCEE-D91A-459A-852B-4FB81DA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A2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A3A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A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di mola</dc:creator>
  <cp:keywords/>
  <dc:description/>
  <cp:lastModifiedBy>antonello di mola</cp:lastModifiedBy>
  <cp:revision>4</cp:revision>
  <dcterms:created xsi:type="dcterms:W3CDTF">2024-05-02T11:51:00Z</dcterms:created>
  <dcterms:modified xsi:type="dcterms:W3CDTF">2024-05-02T12:13:00Z</dcterms:modified>
</cp:coreProperties>
</file>