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2426"/>
        <w:gridCol w:w="1086"/>
        <w:gridCol w:w="1596"/>
        <w:gridCol w:w="1536"/>
        <w:gridCol w:w="1716"/>
      </w:tblGrid>
      <w:tr w:rsidR="00C71811" w14:paraId="4EBCB9CE" w14:textId="77777777" w:rsidTr="00C71811">
        <w:trPr>
          <w:trHeight w:val="1269"/>
        </w:trPr>
        <w:tc>
          <w:tcPr>
            <w:tcW w:w="711" w:type="pct"/>
          </w:tcPr>
          <w:p w14:paraId="60688907" w14:textId="77777777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 wp14:anchorId="54021526" wp14:editId="6EF23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733425" cy="728980"/>
                  <wp:effectExtent l="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9" w:type="pct"/>
            <w:vAlign w:val="center"/>
          </w:tcPr>
          <w:p w14:paraId="255DB760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delle Scienze Umane</w:t>
            </w:r>
          </w:p>
          <w:p w14:paraId="1750A296" w14:textId="77777777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Economico Sociale</w:t>
            </w:r>
          </w:p>
          <w:p w14:paraId="0B7A1DA0" w14:textId="29C5F001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Linguistico</w:t>
            </w:r>
          </w:p>
          <w:p w14:paraId="66CF4163" w14:textId="0694B553" w:rsidR="00C71811" w:rsidRPr="00FB2D46" w:rsidRDefault="00C71811" w:rsidP="00EA6F36">
            <w:pPr>
              <w:rPr>
                <w:rFonts w:eastAsia="Calibri" w:cstheme="minorHAnsi"/>
              </w:rPr>
            </w:pPr>
            <w:r w:rsidRPr="00FB2D46">
              <w:rPr>
                <w:rFonts w:eastAsia="Calibri" w:cstheme="minorHAnsi"/>
              </w:rPr>
              <w:t>Liceo Musicale</w:t>
            </w:r>
          </w:p>
          <w:p w14:paraId="380C70FF" w14:textId="5A8A7B23" w:rsidR="00C71811" w:rsidRDefault="00C71811" w:rsidP="00EA6F36">
            <w:pPr>
              <w:rPr>
                <w:sz w:val="20"/>
                <w:szCs w:val="20"/>
              </w:rPr>
            </w:pPr>
            <w:r w:rsidRPr="00FB2D46">
              <w:rPr>
                <w:rFonts w:eastAsia="Calibri" w:cstheme="minorHAnsi"/>
              </w:rPr>
              <w:t>C. POERIO</w:t>
            </w:r>
          </w:p>
        </w:tc>
        <w:tc>
          <w:tcPr>
            <w:tcW w:w="440" w:type="pct"/>
          </w:tcPr>
          <w:p w14:paraId="4988805A" w14:textId="0EAA4B20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2816" behindDoc="0" locked="0" layoutInCell="1" allowOverlap="1" wp14:anchorId="0412D46A" wp14:editId="02D0B79E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333375</wp:posOffset>
                  </wp:positionV>
                  <wp:extent cx="552450" cy="505928"/>
                  <wp:effectExtent l="0" t="0" r="0" b="889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emma-repubblica-italiana-650x36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520"/>
                          <a:stretch/>
                        </pic:blipFill>
                        <pic:spPr bwMode="auto">
                          <a:xfrm>
                            <a:off x="0" y="0"/>
                            <a:ext cx="552450" cy="505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0" w:type="pct"/>
          </w:tcPr>
          <w:p w14:paraId="39F7696E" w14:textId="030C3042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32"/>
                <w:szCs w:val="32"/>
                <w:lang w:eastAsia="it-IT"/>
              </w:rPr>
              <w:drawing>
                <wp:anchor distT="0" distB="0" distL="114300" distR="114300" simplePos="0" relativeHeight="251678720" behindDoc="0" locked="0" layoutInCell="1" allowOverlap="1" wp14:anchorId="5D8A7D59" wp14:editId="1C0F9D1F">
                  <wp:simplePos x="0" y="0"/>
                  <wp:positionH relativeFrom="margin">
                    <wp:posOffset>-6985</wp:posOffset>
                  </wp:positionH>
                  <wp:positionV relativeFrom="paragraph">
                    <wp:posOffset>195580</wp:posOffset>
                  </wp:positionV>
                  <wp:extent cx="876300" cy="61023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10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6" w:type="pct"/>
          </w:tcPr>
          <w:p w14:paraId="5FE67F95" w14:textId="3157740F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0768" behindDoc="0" locked="0" layoutInCell="1" allowOverlap="1" wp14:anchorId="4C4C1571" wp14:editId="0EEE32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341279</wp:posOffset>
                  </wp:positionV>
                  <wp:extent cx="836930" cy="449141"/>
                  <wp:effectExtent l="0" t="0" r="1270" b="825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ep centre logo_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32" cy="451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03" w:type="pct"/>
          </w:tcPr>
          <w:p w14:paraId="5057AE0B" w14:textId="31779E9C" w:rsidR="00C71811" w:rsidRDefault="00C71811" w:rsidP="00AA7F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81792" behindDoc="0" locked="0" layoutInCell="1" allowOverlap="1" wp14:anchorId="561D4C1D" wp14:editId="1D13D14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314325</wp:posOffset>
                  </wp:positionV>
                  <wp:extent cx="948690" cy="358775"/>
                  <wp:effectExtent l="0" t="0" r="3810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-center_ECD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930FD8F" w14:textId="7CDF24DD" w:rsidR="00CB51EA" w:rsidRDefault="00CB51EA" w:rsidP="00C44931">
      <w:pPr>
        <w:rPr>
          <w:rFonts w:cs="Arial"/>
        </w:rPr>
      </w:pPr>
    </w:p>
    <w:p w14:paraId="78C36717" w14:textId="77777777" w:rsidR="00043DA2" w:rsidRPr="00043DA2" w:rsidRDefault="00043DA2" w:rsidP="00043DA2">
      <w:pPr>
        <w:spacing w:line="256" w:lineRule="auto"/>
        <w:rPr>
          <w:rFonts w:ascii="Arial" w:eastAsia="Calibri" w:hAnsi="Arial" w:cs="Arial"/>
        </w:rPr>
      </w:pPr>
      <w:proofErr w:type="spellStart"/>
      <w:r w:rsidRPr="00043DA2">
        <w:rPr>
          <w:rFonts w:ascii="Arial" w:eastAsia="Calibri" w:hAnsi="Arial" w:cs="Arial"/>
        </w:rPr>
        <w:t>Prot</w:t>
      </w:r>
      <w:proofErr w:type="spellEnd"/>
      <w:r w:rsidRPr="00043DA2">
        <w:rPr>
          <w:rFonts w:ascii="Arial" w:eastAsia="Calibri" w:hAnsi="Arial" w:cs="Arial"/>
        </w:rPr>
        <w:t>. n. ______________                                                                           Foggia, ______________</w:t>
      </w:r>
    </w:p>
    <w:p w14:paraId="7B56CE58" w14:textId="77777777" w:rsidR="00043DA2" w:rsidRPr="00043DA2" w:rsidRDefault="00043DA2" w:rsidP="00043DA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</w:rPr>
      </w:pPr>
    </w:p>
    <w:p w14:paraId="4C3702E0" w14:textId="77777777" w:rsidR="00043DA2" w:rsidRPr="00043DA2" w:rsidRDefault="00043DA2" w:rsidP="00043DA2">
      <w:pPr>
        <w:spacing w:line="256" w:lineRule="auto"/>
        <w:ind w:firstLine="709"/>
        <w:jc w:val="center"/>
        <w:rPr>
          <w:rFonts w:ascii="Arial" w:eastAsia="Calibri" w:hAnsi="Arial" w:cs="Arial"/>
          <w:b/>
        </w:rPr>
      </w:pPr>
      <w:r w:rsidRPr="00043DA2">
        <w:rPr>
          <w:rFonts w:ascii="Arial" w:eastAsia="Calibri" w:hAnsi="Arial" w:cs="Arial"/>
        </w:rPr>
        <w:t xml:space="preserve">COMUNICAZIONE DI </w:t>
      </w:r>
      <w:r w:rsidRPr="00043DA2">
        <w:rPr>
          <w:rFonts w:ascii="Arial" w:eastAsia="Calibri" w:hAnsi="Arial" w:cs="Arial"/>
          <w:b/>
        </w:rPr>
        <w:t>MANCATA AMMISSIONE AGLI ESAMI DI STATO</w:t>
      </w:r>
    </w:p>
    <w:p w14:paraId="75761D6B" w14:textId="77777777" w:rsidR="00043DA2" w:rsidRPr="00043DA2" w:rsidRDefault="00043DA2" w:rsidP="00043DA2">
      <w:pPr>
        <w:spacing w:line="256" w:lineRule="auto"/>
        <w:ind w:firstLine="709"/>
        <w:jc w:val="right"/>
        <w:rPr>
          <w:rFonts w:ascii="Arial" w:eastAsia="Calibri" w:hAnsi="Arial" w:cs="Arial"/>
        </w:rPr>
      </w:pPr>
    </w:p>
    <w:p w14:paraId="4F538E1A" w14:textId="77777777" w:rsidR="00043DA2" w:rsidRPr="00043DA2" w:rsidRDefault="00043DA2" w:rsidP="00043DA2">
      <w:pPr>
        <w:spacing w:line="256" w:lineRule="auto"/>
        <w:ind w:firstLine="709"/>
        <w:jc w:val="center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 xml:space="preserve">                                    ALLA FAMIGLIA    </w:t>
      </w:r>
    </w:p>
    <w:p w14:paraId="537F5B94" w14:textId="77777777" w:rsidR="00043DA2" w:rsidRPr="00043DA2" w:rsidRDefault="00043DA2" w:rsidP="00043DA2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DELL’ALUNNA/O____________________</w:t>
      </w:r>
    </w:p>
    <w:p w14:paraId="57E91854" w14:textId="77777777" w:rsidR="00043DA2" w:rsidRPr="00043DA2" w:rsidRDefault="00043DA2" w:rsidP="00043DA2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VIA_______________________________</w:t>
      </w:r>
    </w:p>
    <w:p w14:paraId="24572702" w14:textId="77777777" w:rsidR="00043DA2" w:rsidRPr="00043DA2" w:rsidRDefault="00043DA2" w:rsidP="00043DA2">
      <w:pPr>
        <w:spacing w:line="256" w:lineRule="auto"/>
        <w:ind w:firstLine="709"/>
        <w:jc w:val="right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______________________</w:t>
      </w:r>
    </w:p>
    <w:p w14:paraId="3E803F0F" w14:textId="77777777" w:rsidR="00043DA2" w:rsidRPr="00043DA2" w:rsidRDefault="00043DA2" w:rsidP="00043DA2">
      <w:pPr>
        <w:spacing w:line="256" w:lineRule="auto"/>
        <w:ind w:firstLine="709"/>
        <w:jc w:val="right"/>
        <w:rPr>
          <w:rFonts w:ascii="Arial" w:eastAsia="Calibri" w:hAnsi="Arial" w:cs="Arial"/>
        </w:rPr>
      </w:pPr>
    </w:p>
    <w:p w14:paraId="58FFF94A" w14:textId="77777777" w:rsidR="00043DA2" w:rsidRPr="00043DA2" w:rsidRDefault="00043DA2" w:rsidP="00043DA2">
      <w:pPr>
        <w:spacing w:line="256" w:lineRule="auto"/>
        <w:ind w:firstLine="709"/>
        <w:jc w:val="right"/>
        <w:rPr>
          <w:rFonts w:ascii="Arial" w:eastAsia="Calibri" w:hAnsi="Arial" w:cs="Arial"/>
        </w:rPr>
      </w:pPr>
    </w:p>
    <w:p w14:paraId="6F0B79BA" w14:textId="77777777" w:rsidR="00043DA2" w:rsidRPr="00043DA2" w:rsidRDefault="00043DA2" w:rsidP="00043DA2">
      <w:pPr>
        <w:spacing w:line="256" w:lineRule="auto"/>
        <w:ind w:firstLine="709"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 xml:space="preserve">Viste le deliberazioni del Consiglio di classe relative allo scrutinio finale </w:t>
      </w:r>
      <w:proofErr w:type="spellStart"/>
      <w:r w:rsidRPr="00043DA2">
        <w:rPr>
          <w:rFonts w:ascii="Arial" w:eastAsia="Calibri" w:hAnsi="Arial" w:cs="Arial"/>
        </w:rPr>
        <w:t>dell’a.s.</w:t>
      </w:r>
      <w:proofErr w:type="spellEnd"/>
      <w:r w:rsidRPr="00043DA2">
        <w:rPr>
          <w:rFonts w:ascii="Arial" w:eastAsia="Calibri" w:hAnsi="Arial" w:cs="Arial"/>
        </w:rPr>
        <w:t xml:space="preserve">  __________, si comunica la mancata ammissione agli Esami di Stato dell’alunno/a________________________, della classe ___________, per le ragioni di seguito indicate.</w:t>
      </w:r>
    </w:p>
    <w:p w14:paraId="2649B95A" w14:textId="77777777" w:rsidR="00043DA2" w:rsidRPr="00043DA2" w:rsidRDefault="00043DA2" w:rsidP="00043DA2">
      <w:pPr>
        <w:spacing w:line="256" w:lineRule="auto"/>
        <w:jc w:val="both"/>
        <w:rPr>
          <w:rFonts w:ascii="Arial" w:eastAsia="Calibri" w:hAnsi="Arial" w:cs="Arial"/>
        </w:rPr>
      </w:pPr>
    </w:p>
    <w:p w14:paraId="75587102" w14:textId="77777777" w:rsidR="00043DA2" w:rsidRPr="00043DA2" w:rsidRDefault="00043DA2" w:rsidP="00043DA2">
      <w:pPr>
        <w:spacing w:line="256" w:lineRule="auto"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L’alunno/a viene dichiarato non ammesso/a</w:t>
      </w:r>
    </w:p>
    <w:p w14:paraId="5CF44639" w14:textId="77777777" w:rsidR="00043DA2" w:rsidRPr="00043DA2" w:rsidRDefault="00043DA2" w:rsidP="00043DA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Per il mancato conseguimento degli obiettivi formativi previsti dalla programmazione didattico-educativa del Consiglio di Classe;</w:t>
      </w:r>
    </w:p>
    <w:p w14:paraId="2236D326" w14:textId="77777777" w:rsidR="00043DA2" w:rsidRPr="00043DA2" w:rsidRDefault="00043DA2" w:rsidP="00043DA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Per le gravi e diffuse carenze di preparazione in un numero significativo di discipline di studio;</w:t>
      </w:r>
    </w:p>
    <w:p w14:paraId="2C4F1580" w14:textId="77777777" w:rsidR="00043DA2" w:rsidRPr="00043DA2" w:rsidRDefault="00043DA2" w:rsidP="00043DA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Per il disinteresse e il mancato coinvolgimento nel dialogo educativo, nonostante la sollecitazione dei docenti;</w:t>
      </w:r>
    </w:p>
    <w:p w14:paraId="70F887EB" w14:textId="77777777" w:rsidR="00043DA2" w:rsidRPr="00043DA2" w:rsidRDefault="00043DA2" w:rsidP="00043DA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Per il notevole numero di assenze fatto registrare durante l’anno scolastico, che ha compromesso l’efficacia del rapporto di insegnamento-apprendimento;</w:t>
      </w:r>
    </w:p>
    <w:p w14:paraId="098339F6" w14:textId="41F55AF6" w:rsidR="00043DA2" w:rsidRPr="00043DA2" w:rsidRDefault="00043DA2" w:rsidP="00043DA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 xml:space="preserve">Per lo scarso impegno </w:t>
      </w:r>
      <w:r w:rsidR="00564EA8">
        <w:rPr>
          <w:rFonts w:ascii="Arial" w:eastAsia="Calibri" w:hAnsi="Arial" w:cs="Arial"/>
        </w:rPr>
        <w:t>nello studio</w:t>
      </w:r>
      <w:r w:rsidRPr="00043DA2">
        <w:rPr>
          <w:rFonts w:ascii="Arial" w:eastAsia="Calibri" w:hAnsi="Arial" w:cs="Arial"/>
        </w:rPr>
        <w:t>;</w:t>
      </w:r>
    </w:p>
    <w:p w14:paraId="0A5341F3" w14:textId="77777777" w:rsidR="00043DA2" w:rsidRPr="00043DA2" w:rsidRDefault="00043DA2" w:rsidP="00043DA2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Per i risultati negativi conseguiti negli interventi di recupero.</w:t>
      </w:r>
    </w:p>
    <w:p w14:paraId="3715C7DE" w14:textId="77777777" w:rsidR="00043DA2" w:rsidRPr="00043DA2" w:rsidRDefault="00043DA2" w:rsidP="00043DA2">
      <w:pPr>
        <w:spacing w:line="256" w:lineRule="auto"/>
        <w:jc w:val="both"/>
        <w:rPr>
          <w:rFonts w:ascii="Arial" w:eastAsia="Calibri" w:hAnsi="Arial" w:cs="Arial"/>
        </w:rPr>
      </w:pPr>
    </w:p>
    <w:p w14:paraId="59A15927" w14:textId="77777777" w:rsidR="00043DA2" w:rsidRPr="00043DA2" w:rsidRDefault="00043DA2" w:rsidP="00043DA2">
      <w:pPr>
        <w:spacing w:line="256" w:lineRule="auto"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 xml:space="preserve">La famiglia è sempre stata tenuta al corrente dell’andamento didattico-disciplinare dell’alunno/a e </w:t>
      </w:r>
    </w:p>
    <w:p w14:paraId="1DE60E47" w14:textId="77777777" w:rsidR="00043DA2" w:rsidRPr="00043DA2" w:rsidRDefault="00043DA2" w:rsidP="00043DA2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 xml:space="preserve">Ha dato riscontro alle comunicazioni della scuola </w:t>
      </w:r>
    </w:p>
    <w:p w14:paraId="1DBE7CDB" w14:textId="77777777" w:rsidR="00043DA2" w:rsidRPr="00043DA2" w:rsidRDefault="00043DA2" w:rsidP="00043DA2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Non ha dato riscontro alle comunicazioni della scuola</w:t>
      </w:r>
    </w:p>
    <w:p w14:paraId="2FC8A6D7" w14:textId="70894426" w:rsidR="00043DA2" w:rsidRDefault="00043DA2" w:rsidP="00043DA2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Ha dato parziale riscontro alle comunicazioni della scuola</w:t>
      </w:r>
    </w:p>
    <w:p w14:paraId="5D085572" w14:textId="77777777" w:rsidR="005112B9" w:rsidRPr="00043DA2" w:rsidRDefault="005112B9" w:rsidP="005112B9">
      <w:pPr>
        <w:spacing w:line="256" w:lineRule="auto"/>
        <w:ind w:left="720"/>
        <w:contextualSpacing/>
        <w:jc w:val="both"/>
        <w:rPr>
          <w:rFonts w:ascii="Arial" w:eastAsia="Calibri" w:hAnsi="Arial" w:cs="Arial"/>
        </w:rPr>
      </w:pPr>
      <w:bookmarkStart w:id="0" w:name="_GoBack"/>
      <w:bookmarkEnd w:id="0"/>
    </w:p>
    <w:p w14:paraId="3FB5524F" w14:textId="49F2502D" w:rsidR="00043DA2" w:rsidRPr="00043DA2" w:rsidRDefault="00043DA2" w:rsidP="00043DA2">
      <w:pPr>
        <w:spacing w:line="256" w:lineRule="auto"/>
        <w:jc w:val="both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 xml:space="preserve">L’alunno/a, salvo diversa tempestiva comunicazione della famiglia, è considerato/a iscritto/a alla stessa classe frequentata nel corrente anno scolastico </w:t>
      </w:r>
      <w:proofErr w:type="spellStart"/>
      <w:r w:rsidR="005112B9">
        <w:rPr>
          <w:rFonts w:ascii="Arial" w:eastAsia="Calibri" w:hAnsi="Arial" w:cs="Arial"/>
          <w:u w:val="single"/>
        </w:rPr>
        <w:t>purchè</w:t>
      </w:r>
      <w:proofErr w:type="spellEnd"/>
      <w:r w:rsidR="005112B9">
        <w:rPr>
          <w:rFonts w:ascii="Arial" w:eastAsia="Calibri" w:hAnsi="Arial" w:cs="Arial"/>
          <w:u w:val="single"/>
        </w:rPr>
        <w:t xml:space="preserve"> </w:t>
      </w:r>
      <w:r w:rsidRPr="00043DA2">
        <w:rPr>
          <w:rFonts w:ascii="Arial" w:eastAsia="Calibri" w:hAnsi="Arial" w:cs="Arial"/>
          <w:u w:val="single"/>
        </w:rPr>
        <w:t>non l’abbia già frequentata per la seconda volta.</w:t>
      </w:r>
    </w:p>
    <w:p w14:paraId="2A237020" w14:textId="77777777" w:rsidR="00043DA2" w:rsidRPr="00043DA2" w:rsidRDefault="00043DA2" w:rsidP="00043DA2">
      <w:pPr>
        <w:spacing w:line="256" w:lineRule="auto"/>
        <w:jc w:val="both"/>
        <w:rPr>
          <w:rFonts w:ascii="Arial" w:eastAsia="Calibri" w:hAnsi="Arial" w:cs="Arial"/>
        </w:rPr>
      </w:pPr>
    </w:p>
    <w:p w14:paraId="2C9143C8" w14:textId="77777777" w:rsidR="00043DA2" w:rsidRPr="00043DA2" w:rsidRDefault="00043DA2" w:rsidP="00043DA2">
      <w:pPr>
        <w:spacing w:line="256" w:lineRule="auto"/>
        <w:jc w:val="right"/>
        <w:rPr>
          <w:rFonts w:ascii="Arial" w:eastAsia="Calibri" w:hAnsi="Arial" w:cs="Arial"/>
        </w:rPr>
      </w:pPr>
      <w:r w:rsidRPr="00043DA2">
        <w:rPr>
          <w:rFonts w:ascii="Arial" w:eastAsia="Calibri" w:hAnsi="Arial" w:cs="Arial"/>
        </w:rPr>
        <w:t>Il coordinatore di classe</w:t>
      </w:r>
    </w:p>
    <w:p w14:paraId="17961CD6" w14:textId="77777777" w:rsidR="00043DA2" w:rsidRPr="00EA6F36" w:rsidRDefault="00043DA2" w:rsidP="00C44931">
      <w:pPr>
        <w:rPr>
          <w:rFonts w:cs="Arial"/>
        </w:rPr>
      </w:pPr>
    </w:p>
    <w:sectPr w:rsidR="00043DA2" w:rsidRPr="00EA6F36" w:rsidSect="00C71811">
      <w:footerReference w:type="default" r:id="rId12"/>
      <w:pgSz w:w="11906" w:h="16838" w:code="9"/>
      <w:pgMar w:top="426" w:right="1080" w:bottom="1440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426BC" w14:textId="77777777" w:rsidR="00617B72" w:rsidRDefault="00617B72" w:rsidP="00AA7FD7">
      <w:pPr>
        <w:spacing w:after="0" w:line="240" w:lineRule="auto"/>
      </w:pPr>
      <w:r>
        <w:separator/>
      </w:r>
    </w:p>
  </w:endnote>
  <w:endnote w:type="continuationSeparator" w:id="0">
    <w:p w14:paraId="37678ECF" w14:textId="77777777" w:rsidR="00617B72" w:rsidRDefault="00617B72" w:rsidP="00AA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91EB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r w:rsidRPr="00AA7FD7">
      <w:rPr>
        <w:rFonts w:ascii="Calibri" w:eastAsia="Calibri" w:hAnsi="Calibri" w:cs="Calibri"/>
        <w:sz w:val="20"/>
        <w:szCs w:val="20"/>
      </w:rPr>
      <w:t>Liceo delle Scienze Umane “C. Poerio” Corso Roma 1 – 71121 Foggia – T. 0881/721392–FAX 0881/723293</w:t>
    </w:r>
  </w:p>
  <w:p w14:paraId="06209C59" w14:textId="77777777" w:rsidR="00C44931" w:rsidRPr="00AA7FD7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  <w:rPr>
        <w:rFonts w:ascii="Calibri" w:eastAsia="Calibri" w:hAnsi="Calibri" w:cs="Calibri"/>
        <w:sz w:val="20"/>
        <w:szCs w:val="20"/>
      </w:rPr>
    </w:pP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istituzionale: fgpm03000e@istruzione.it – </w:t>
    </w:r>
    <w:proofErr w:type="spellStart"/>
    <w:r w:rsidRPr="00AA7FD7">
      <w:rPr>
        <w:rFonts w:ascii="Calibri" w:eastAsia="Calibri" w:hAnsi="Calibri" w:cs="Calibri"/>
        <w:sz w:val="20"/>
        <w:szCs w:val="20"/>
      </w:rPr>
      <w:t>e_mail</w:t>
    </w:r>
    <w:proofErr w:type="spellEnd"/>
    <w:r w:rsidRPr="00AA7FD7">
      <w:rPr>
        <w:rFonts w:ascii="Calibri" w:eastAsia="Calibri" w:hAnsi="Calibri" w:cs="Calibri"/>
        <w:sz w:val="20"/>
        <w:szCs w:val="20"/>
      </w:rPr>
      <w:t xml:space="preserve"> certificata: fgpm03000e@pec.istruzione.it</w:t>
    </w:r>
  </w:p>
  <w:p w14:paraId="2C1AA9BF" w14:textId="35CF6603" w:rsidR="00C44931" w:rsidRDefault="00C44931" w:rsidP="00C44931">
    <w:pPr>
      <w:pBdr>
        <w:top w:val="single" w:sz="4" w:space="1" w:color="auto"/>
      </w:pBdr>
      <w:spacing w:after="0" w:line="240" w:lineRule="auto"/>
      <w:ind w:left="-284"/>
      <w:jc w:val="center"/>
    </w:pPr>
    <w:r w:rsidRPr="00AA7FD7">
      <w:rPr>
        <w:rFonts w:ascii="Calibri" w:eastAsia="Calibri" w:hAnsi="Calibri" w:cs="Calibri"/>
        <w:sz w:val="20"/>
        <w:szCs w:val="20"/>
      </w:rPr>
      <w:t xml:space="preserve">sito: </w:t>
    </w:r>
    <w:hyperlink r:id="rId1" w:history="1">
      <w:r w:rsidR="005112B9" w:rsidRPr="00980299">
        <w:rPr>
          <w:rStyle w:val="Collegamentoipertestuale"/>
          <w:rFonts w:ascii="Calibri" w:eastAsia="Calibri" w:hAnsi="Calibri" w:cs="Calibri"/>
          <w:sz w:val="20"/>
          <w:szCs w:val="20"/>
        </w:rPr>
        <w:t>www.liceopoerio.edu.it</w:t>
      </w:r>
    </w:hyperlink>
    <w:r w:rsidR="00C71811">
      <w:rPr>
        <w:rFonts w:ascii="Calibri" w:eastAsia="Calibri" w:hAnsi="Calibri" w:cs="Calibri"/>
        <w:sz w:val="20"/>
        <w:szCs w:val="20"/>
      </w:rPr>
      <w:t xml:space="preserve"> –  C.F.. 80</w:t>
    </w:r>
    <w:r w:rsidR="005112B9">
      <w:rPr>
        <w:rFonts w:ascii="Calibri" w:eastAsia="Calibri" w:hAnsi="Calibri" w:cs="Calibri"/>
        <w:sz w:val="20"/>
        <w:szCs w:val="20"/>
      </w:rPr>
      <w:t>0</w:t>
    </w:r>
    <w:r w:rsidR="00C71811">
      <w:rPr>
        <w:rFonts w:ascii="Calibri" w:eastAsia="Calibri" w:hAnsi="Calibri" w:cs="Calibri"/>
        <w:sz w:val="20"/>
        <w:szCs w:val="20"/>
      </w:rPr>
      <w:t xml:space="preserve">02240713 – Codice Univoco </w:t>
    </w:r>
    <w:r w:rsidR="00C71811" w:rsidRPr="00A777C2">
      <w:rPr>
        <w:rFonts w:ascii="Calibri" w:eastAsia="Calibri" w:hAnsi="Calibri" w:cs="Calibri"/>
        <w:sz w:val="20"/>
        <w:szCs w:val="20"/>
      </w:rPr>
      <w:t>UFIM5T</w:t>
    </w:r>
    <w:r w:rsidR="00C71811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61E0" w14:textId="77777777" w:rsidR="00617B72" w:rsidRDefault="00617B72" w:rsidP="00AA7FD7">
      <w:pPr>
        <w:spacing w:after="0" w:line="240" w:lineRule="auto"/>
      </w:pPr>
      <w:r>
        <w:separator/>
      </w:r>
    </w:p>
  </w:footnote>
  <w:footnote w:type="continuationSeparator" w:id="0">
    <w:p w14:paraId="295C7A0E" w14:textId="77777777" w:rsidR="00617B72" w:rsidRDefault="00617B72" w:rsidP="00AA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A8"/>
    <w:multiLevelType w:val="hybridMultilevel"/>
    <w:tmpl w:val="515A413A"/>
    <w:lvl w:ilvl="0" w:tplc="CF3AA1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0D1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E84D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A672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06DC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AC87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E8351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C03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36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1A43"/>
    <w:multiLevelType w:val="hybridMultilevel"/>
    <w:tmpl w:val="4ADA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C10E6"/>
    <w:multiLevelType w:val="hybridMultilevel"/>
    <w:tmpl w:val="6B8C5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D24C0"/>
    <w:multiLevelType w:val="hybridMultilevel"/>
    <w:tmpl w:val="0D0C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E3FD5"/>
    <w:multiLevelType w:val="hybridMultilevel"/>
    <w:tmpl w:val="2EA86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59E4"/>
    <w:multiLevelType w:val="hybridMultilevel"/>
    <w:tmpl w:val="A7281270"/>
    <w:lvl w:ilvl="0" w:tplc="71820AE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84B55"/>
    <w:multiLevelType w:val="hybridMultilevel"/>
    <w:tmpl w:val="862A8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643E1"/>
    <w:multiLevelType w:val="hybridMultilevel"/>
    <w:tmpl w:val="7DFC8D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917F33"/>
    <w:multiLevelType w:val="hybridMultilevel"/>
    <w:tmpl w:val="5AFA7E26"/>
    <w:lvl w:ilvl="0" w:tplc="F0E2CE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02E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12636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A06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2946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6A9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2FAA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819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607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4D321C"/>
    <w:multiLevelType w:val="hybridMultilevel"/>
    <w:tmpl w:val="4314D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E51E5"/>
    <w:multiLevelType w:val="hybridMultilevel"/>
    <w:tmpl w:val="05504666"/>
    <w:lvl w:ilvl="0" w:tplc="431E243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A5F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ED4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005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FACC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EDE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AB4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083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02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D7"/>
    <w:rsid w:val="0000409E"/>
    <w:rsid w:val="0001662A"/>
    <w:rsid w:val="000357C4"/>
    <w:rsid w:val="00042C1E"/>
    <w:rsid w:val="00043DA2"/>
    <w:rsid w:val="00070736"/>
    <w:rsid w:val="00070C0E"/>
    <w:rsid w:val="00070E2B"/>
    <w:rsid w:val="0009595D"/>
    <w:rsid w:val="001400A2"/>
    <w:rsid w:val="001744B2"/>
    <w:rsid w:val="001A3C42"/>
    <w:rsid w:val="001B52A6"/>
    <w:rsid w:val="001C0FC6"/>
    <w:rsid w:val="001D318D"/>
    <w:rsid w:val="001D3D2D"/>
    <w:rsid w:val="001F2F90"/>
    <w:rsid w:val="0020232A"/>
    <w:rsid w:val="00203CA0"/>
    <w:rsid w:val="00236C84"/>
    <w:rsid w:val="0026740E"/>
    <w:rsid w:val="00294E36"/>
    <w:rsid w:val="00295C51"/>
    <w:rsid w:val="002A5C06"/>
    <w:rsid w:val="002D261F"/>
    <w:rsid w:val="002D5B05"/>
    <w:rsid w:val="002F5280"/>
    <w:rsid w:val="00312835"/>
    <w:rsid w:val="00330DF6"/>
    <w:rsid w:val="00331EE5"/>
    <w:rsid w:val="00353222"/>
    <w:rsid w:val="00391236"/>
    <w:rsid w:val="003D72F5"/>
    <w:rsid w:val="00401011"/>
    <w:rsid w:val="004135F8"/>
    <w:rsid w:val="0048299A"/>
    <w:rsid w:val="0049010D"/>
    <w:rsid w:val="004A4B33"/>
    <w:rsid w:val="004D3781"/>
    <w:rsid w:val="004D44F5"/>
    <w:rsid w:val="004F2F27"/>
    <w:rsid w:val="005112B9"/>
    <w:rsid w:val="005558D2"/>
    <w:rsid w:val="00562891"/>
    <w:rsid w:val="0056350B"/>
    <w:rsid w:val="00564EA8"/>
    <w:rsid w:val="00566D1F"/>
    <w:rsid w:val="0057567A"/>
    <w:rsid w:val="00586231"/>
    <w:rsid w:val="005A29B2"/>
    <w:rsid w:val="005F224A"/>
    <w:rsid w:val="006177E7"/>
    <w:rsid w:val="00617B72"/>
    <w:rsid w:val="00620487"/>
    <w:rsid w:val="00627FD8"/>
    <w:rsid w:val="006554F0"/>
    <w:rsid w:val="006B7545"/>
    <w:rsid w:val="006C4FB2"/>
    <w:rsid w:val="006F3EBC"/>
    <w:rsid w:val="006F64DC"/>
    <w:rsid w:val="00737ABF"/>
    <w:rsid w:val="007408C3"/>
    <w:rsid w:val="007B1B97"/>
    <w:rsid w:val="007C4D71"/>
    <w:rsid w:val="007D326B"/>
    <w:rsid w:val="007F271D"/>
    <w:rsid w:val="00800AA4"/>
    <w:rsid w:val="00817181"/>
    <w:rsid w:val="00832B35"/>
    <w:rsid w:val="00852263"/>
    <w:rsid w:val="00892DB7"/>
    <w:rsid w:val="00895085"/>
    <w:rsid w:val="008A707C"/>
    <w:rsid w:val="008B0C70"/>
    <w:rsid w:val="008E3258"/>
    <w:rsid w:val="008E45E0"/>
    <w:rsid w:val="00904641"/>
    <w:rsid w:val="00935637"/>
    <w:rsid w:val="00944A47"/>
    <w:rsid w:val="009666DD"/>
    <w:rsid w:val="009A58DC"/>
    <w:rsid w:val="009B3827"/>
    <w:rsid w:val="009B42E4"/>
    <w:rsid w:val="00A05878"/>
    <w:rsid w:val="00A13058"/>
    <w:rsid w:val="00A777C2"/>
    <w:rsid w:val="00AA425F"/>
    <w:rsid w:val="00AA7FD7"/>
    <w:rsid w:val="00AC0867"/>
    <w:rsid w:val="00AD19C7"/>
    <w:rsid w:val="00AD43EB"/>
    <w:rsid w:val="00AE609B"/>
    <w:rsid w:val="00B0766B"/>
    <w:rsid w:val="00B076CF"/>
    <w:rsid w:val="00B23BBC"/>
    <w:rsid w:val="00B41A3F"/>
    <w:rsid w:val="00B4650D"/>
    <w:rsid w:val="00B5372B"/>
    <w:rsid w:val="00B575BF"/>
    <w:rsid w:val="00B755F1"/>
    <w:rsid w:val="00BA6EEF"/>
    <w:rsid w:val="00BC2A3D"/>
    <w:rsid w:val="00BF213F"/>
    <w:rsid w:val="00C26EBC"/>
    <w:rsid w:val="00C30ABE"/>
    <w:rsid w:val="00C428A9"/>
    <w:rsid w:val="00C44931"/>
    <w:rsid w:val="00C71811"/>
    <w:rsid w:val="00CB51EA"/>
    <w:rsid w:val="00CE0481"/>
    <w:rsid w:val="00CE7C3D"/>
    <w:rsid w:val="00D015DE"/>
    <w:rsid w:val="00D23995"/>
    <w:rsid w:val="00D35C3E"/>
    <w:rsid w:val="00D62E98"/>
    <w:rsid w:val="00D64369"/>
    <w:rsid w:val="00DC0919"/>
    <w:rsid w:val="00DC49F0"/>
    <w:rsid w:val="00DC56CA"/>
    <w:rsid w:val="00DD6B53"/>
    <w:rsid w:val="00DE470E"/>
    <w:rsid w:val="00DF1A02"/>
    <w:rsid w:val="00DF1FF2"/>
    <w:rsid w:val="00E14D7D"/>
    <w:rsid w:val="00E20B4B"/>
    <w:rsid w:val="00E21D88"/>
    <w:rsid w:val="00E567B3"/>
    <w:rsid w:val="00E6433A"/>
    <w:rsid w:val="00EA6F36"/>
    <w:rsid w:val="00EC0998"/>
    <w:rsid w:val="00EC2E60"/>
    <w:rsid w:val="00EF297C"/>
    <w:rsid w:val="00F2272F"/>
    <w:rsid w:val="00F431C2"/>
    <w:rsid w:val="00F52B11"/>
    <w:rsid w:val="00F8092F"/>
    <w:rsid w:val="00F875BE"/>
    <w:rsid w:val="00FA45BB"/>
    <w:rsid w:val="00FB2D46"/>
    <w:rsid w:val="00FD183F"/>
    <w:rsid w:val="00FD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9349"/>
  <w15:docId w15:val="{102A6366-B91D-4B07-B1B4-E5582F68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6CA"/>
  </w:style>
  <w:style w:type="paragraph" w:styleId="Titolo2">
    <w:name w:val="heading 2"/>
    <w:basedOn w:val="Normale"/>
    <w:link w:val="Titolo2Carattere"/>
    <w:uiPriority w:val="9"/>
    <w:qFormat/>
    <w:rsid w:val="00203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FD7"/>
  </w:style>
  <w:style w:type="paragraph" w:styleId="Pidipagina">
    <w:name w:val="footer"/>
    <w:basedOn w:val="Normale"/>
    <w:link w:val="PidipaginaCarattere"/>
    <w:uiPriority w:val="99"/>
    <w:unhideWhenUsed/>
    <w:rsid w:val="00AA7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F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8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44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3C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21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71811"/>
    <w:rPr>
      <w:color w:val="0563C1" w:themeColor="hyperlink"/>
      <w:u w:val="single"/>
    </w:rPr>
  </w:style>
  <w:style w:type="table" w:customStyle="1" w:styleId="TableGrid">
    <w:name w:val="TableGrid"/>
    <w:rsid w:val="001400A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3CA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oer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Poerio</cp:lastModifiedBy>
  <cp:revision>4</cp:revision>
  <cp:lastPrinted>2021-05-25T09:50:00Z</cp:lastPrinted>
  <dcterms:created xsi:type="dcterms:W3CDTF">2022-06-08T11:35:00Z</dcterms:created>
  <dcterms:modified xsi:type="dcterms:W3CDTF">2024-05-27T07:22:00Z</dcterms:modified>
</cp:coreProperties>
</file>