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CFB" w:rsidRPr="00406CFB" w:rsidRDefault="00406CFB" w:rsidP="00406CFB">
      <w:pPr>
        <w:widowControl w:val="0"/>
        <w:spacing w:after="0" w:line="240" w:lineRule="auto"/>
        <w:rPr>
          <w:rFonts w:ascii="Calibri" w:hAnsi="Calibri"/>
          <w:lang w:val="en-US"/>
        </w:rPr>
      </w:pPr>
      <w:bookmarkStart w:id="0" w:name="_GoBack"/>
      <w:bookmarkEnd w:id="0"/>
    </w:p>
    <w:tbl>
      <w:tblPr>
        <w:tblpPr w:leftFromText="141" w:rightFromText="141" w:vertAnchor="text" w:horzAnchor="margin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547"/>
        <w:gridCol w:w="2593"/>
        <w:gridCol w:w="1701"/>
        <w:gridCol w:w="3402"/>
      </w:tblGrid>
      <w:tr w:rsidR="00406CFB" w:rsidRPr="00406CFB" w:rsidTr="00FD7831">
        <w:trPr>
          <w:trHeight w:val="1269"/>
        </w:trPr>
        <w:tc>
          <w:tcPr>
            <w:tcW w:w="1213" w:type="dxa"/>
          </w:tcPr>
          <w:p w:rsidR="00406CFB" w:rsidRPr="00406CFB" w:rsidRDefault="00AA0DAF" w:rsidP="00406CFB">
            <w:pPr>
              <w:widowControl w:val="0"/>
              <w:spacing w:after="0" w:line="240" w:lineRule="auto"/>
              <w:rPr>
                <w:rFonts w:ascii="Calibri" w:hAnsi="Calibri"/>
                <w:noProof/>
                <w:lang w:val="en-US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90170</wp:posOffset>
                  </wp:positionH>
                  <wp:positionV relativeFrom="margin">
                    <wp:posOffset>258445</wp:posOffset>
                  </wp:positionV>
                  <wp:extent cx="504825" cy="542925"/>
                  <wp:effectExtent l="0" t="0" r="0" b="0"/>
                  <wp:wrapSquare wrapText="bothSides"/>
                  <wp:docPr id="2" name="Immagine 1" descr="stem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7" w:type="dxa"/>
          </w:tcPr>
          <w:p w:rsidR="00406CFB" w:rsidRPr="00406CFB" w:rsidRDefault="00AA0DAF" w:rsidP="00406CFB">
            <w:pPr>
              <w:widowControl w:val="0"/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113665</wp:posOffset>
                  </wp:positionV>
                  <wp:extent cx="733425" cy="728980"/>
                  <wp:effectExtent l="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93" w:type="dxa"/>
          </w:tcPr>
          <w:p w:rsidR="00406CFB" w:rsidRPr="00406CFB" w:rsidRDefault="00406CFB" w:rsidP="00406CFB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</w:p>
          <w:p w:rsidR="00406CFB" w:rsidRPr="00406CFB" w:rsidRDefault="00406CFB" w:rsidP="00406CFB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06CFB">
              <w:rPr>
                <w:rFonts w:ascii="Calibri" w:hAnsi="Calibri" w:cs="Calibri"/>
                <w:b/>
                <w:lang w:val="en-US"/>
              </w:rPr>
              <w:t>Liceo delle Scienze Umane</w:t>
            </w:r>
          </w:p>
          <w:p w:rsidR="00406CFB" w:rsidRPr="00406CFB" w:rsidRDefault="00406CFB" w:rsidP="00406CFB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06CFB">
              <w:rPr>
                <w:rFonts w:ascii="Calibri" w:hAnsi="Calibri" w:cs="Calibri"/>
                <w:b/>
                <w:lang w:val="en-US"/>
              </w:rPr>
              <w:t>Liceo Economico Sociale</w:t>
            </w:r>
          </w:p>
          <w:p w:rsidR="00406CFB" w:rsidRPr="00406CFB" w:rsidRDefault="00406CFB" w:rsidP="00406CFB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06CFB">
              <w:rPr>
                <w:rFonts w:ascii="Calibri" w:hAnsi="Calibri" w:cs="Calibri"/>
                <w:b/>
                <w:lang w:val="en-US"/>
              </w:rPr>
              <w:t>Liceo Linguistico</w:t>
            </w:r>
          </w:p>
          <w:p w:rsidR="00406CFB" w:rsidRPr="00406CFB" w:rsidRDefault="00406CFB" w:rsidP="00406CFB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06CFB">
              <w:rPr>
                <w:rFonts w:ascii="Calibri" w:hAnsi="Calibri" w:cs="Calibri"/>
                <w:b/>
                <w:lang w:val="en-US"/>
              </w:rPr>
              <w:t>Liceo Musicale</w:t>
            </w:r>
          </w:p>
          <w:p w:rsidR="00406CFB" w:rsidRPr="00406CFB" w:rsidRDefault="00406CFB" w:rsidP="00406CFB">
            <w:pPr>
              <w:widowControl w:val="0"/>
              <w:spacing w:after="0" w:line="240" w:lineRule="auto"/>
              <w:jc w:val="center"/>
              <w:rPr>
                <w:rFonts w:ascii="Calibri" w:hAnsi="Calibri"/>
                <w:lang w:val="en-US"/>
              </w:rPr>
            </w:pPr>
            <w:r w:rsidRPr="00406CFB">
              <w:rPr>
                <w:rFonts w:ascii="Calibri" w:hAnsi="Calibri" w:cs="Calibri"/>
                <w:b/>
                <w:lang w:val="en-US"/>
              </w:rPr>
              <w:t>C.  POERIO</w:t>
            </w:r>
          </w:p>
        </w:tc>
        <w:tc>
          <w:tcPr>
            <w:tcW w:w="1701" w:type="dxa"/>
          </w:tcPr>
          <w:p w:rsidR="00406CFB" w:rsidRPr="00406CFB" w:rsidRDefault="00AA0DAF" w:rsidP="00406CFB">
            <w:pPr>
              <w:widowControl w:val="0"/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noProof/>
                <w:lang w:eastAsia="it-IT"/>
              </w:rPr>
              <w:drawing>
                <wp:anchor distT="0" distB="3937" distL="114300" distR="114300" simplePos="0" relativeHeight="251660288" behindDoc="0" locked="0" layoutInCell="1" allowOverlap="1">
                  <wp:simplePos x="0" y="0"/>
                  <wp:positionH relativeFrom="margin">
                    <wp:posOffset>19050</wp:posOffset>
                  </wp:positionH>
                  <wp:positionV relativeFrom="paragraph">
                    <wp:posOffset>140335</wp:posOffset>
                  </wp:positionV>
                  <wp:extent cx="952500" cy="663321"/>
                  <wp:effectExtent l="0" t="0" r="0" b="0"/>
                  <wp:wrapSquare wrapText="bothSides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62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:rsidR="00406CFB" w:rsidRPr="00406CFB" w:rsidRDefault="00AA0DAF" w:rsidP="00406CFB">
            <w:pPr>
              <w:widowControl w:val="0"/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635</wp:posOffset>
                  </wp:positionH>
                  <wp:positionV relativeFrom="margin">
                    <wp:posOffset>224155</wp:posOffset>
                  </wp:positionV>
                  <wp:extent cx="1597660" cy="577215"/>
                  <wp:effectExtent l="0" t="0" r="0" b="0"/>
                  <wp:wrapSquare wrapText="bothSides"/>
                  <wp:docPr id="5" name="Immagine 6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06CFB" w:rsidRPr="00406CFB" w:rsidRDefault="00406CFB" w:rsidP="00406CFB">
      <w:pPr>
        <w:widowControl w:val="0"/>
        <w:spacing w:after="0" w:line="240" w:lineRule="auto"/>
        <w:jc w:val="center"/>
        <w:rPr>
          <w:rFonts w:ascii="Tahoma" w:hAnsi="Tahoma" w:cs="Tahoma"/>
          <w:b/>
          <w:kern w:val="36"/>
          <w:sz w:val="24"/>
          <w:szCs w:val="24"/>
          <w:lang w:val="en-US"/>
        </w:rPr>
      </w:pPr>
      <w:r w:rsidRPr="00406CFB">
        <w:rPr>
          <w:rFonts w:ascii="Tahoma" w:hAnsi="Tahoma" w:cs="Tahoma"/>
          <w:b/>
          <w:kern w:val="36"/>
          <w:sz w:val="28"/>
          <w:szCs w:val="28"/>
          <w:lang w:val="en-US"/>
        </w:rPr>
        <w:t>PCTO</w:t>
      </w:r>
    </w:p>
    <w:p w:rsidR="00406CFB" w:rsidRPr="00406CFB" w:rsidRDefault="00406CFB" w:rsidP="00406CFB">
      <w:pPr>
        <w:widowControl w:val="0"/>
        <w:spacing w:after="0" w:line="240" w:lineRule="auto"/>
        <w:jc w:val="center"/>
        <w:rPr>
          <w:rFonts w:ascii="Tahoma" w:hAnsi="Tahoma" w:cs="Tahoma"/>
          <w:b/>
          <w:kern w:val="36"/>
          <w:sz w:val="24"/>
          <w:szCs w:val="24"/>
          <w:lang w:val="en-US"/>
        </w:rPr>
      </w:pPr>
      <w:r w:rsidRPr="00406CFB">
        <w:rPr>
          <w:rFonts w:ascii="Tahoma" w:hAnsi="Tahoma" w:cs="Tahoma"/>
          <w:b/>
          <w:kern w:val="36"/>
          <w:sz w:val="24"/>
          <w:szCs w:val="24"/>
          <w:lang w:val="en-US"/>
        </w:rPr>
        <w:t>(Percorsi di Competenze Trasversali e di Orientamento)</w:t>
      </w:r>
    </w:p>
    <w:p w:rsidR="00406CFB" w:rsidRPr="00406CFB" w:rsidRDefault="00406CFB" w:rsidP="00406CFB">
      <w:pPr>
        <w:widowControl w:val="0"/>
        <w:shd w:val="clear" w:color="auto" w:fill="FFFFFF"/>
        <w:spacing w:after="225" w:line="240" w:lineRule="auto"/>
        <w:jc w:val="center"/>
        <w:rPr>
          <w:rFonts w:ascii="Arial" w:hAnsi="Arial" w:cs="Arial"/>
          <w:szCs w:val="24"/>
          <w:lang w:val="en-US"/>
        </w:rPr>
      </w:pPr>
      <w:r w:rsidRPr="00406CFB">
        <w:rPr>
          <w:rFonts w:ascii="Arial" w:hAnsi="Arial" w:cs="Arial"/>
          <w:szCs w:val="24"/>
          <w:lang w:val="en-US"/>
        </w:rPr>
        <w:t>Legge 30 dicembre 2018, n. 145 articolo 1 comma 78</w:t>
      </w:r>
    </w:p>
    <w:p w:rsidR="00406CFB" w:rsidRPr="00406CFB" w:rsidRDefault="00406CFB" w:rsidP="00406CFB">
      <w:pPr>
        <w:widowControl w:val="0"/>
        <w:spacing w:after="0" w:line="240" w:lineRule="auto"/>
        <w:jc w:val="center"/>
        <w:rPr>
          <w:rFonts w:ascii="Tahoma" w:eastAsia="Batang" w:hAnsi="Tahoma" w:cs="Tahoma"/>
          <w:b/>
          <w:i/>
          <w:color w:val="000000"/>
          <w:lang w:val="en-US"/>
        </w:rPr>
      </w:pPr>
      <w:r w:rsidRPr="00406CFB">
        <w:rPr>
          <w:rFonts w:ascii="Tahoma" w:eastAsia="Batang" w:hAnsi="Tahoma" w:cs="Tahoma"/>
          <w:b/>
          <w:i/>
          <w:color w:val="000000"/>
          <w:lang w:val="en-US"/>
        </w:rPr>
        <w:t>A.S. 20_____/20_______</w:t>
      </w:r>
    </w:p>
    <w:p w:rsidR="000E74ED" w:rsidRPr="00406CFB" w:rsidRDefault="000E74ED" w:rsidP="00406CFB">
      <w:pPr>
        <w:pStyle w:val="Titolo2"/>
        <w:spacing w:after="217"/>
        <w:ind w:right="22"/>
        <w:jc w:val="center"/>
        <w:rPr>
          <w:color w:val="auto"/>
          <w:sz w:val="24"/>
          <w:szCs w:val="24"/>
        </w:rPr>
      </w:pPr>
      <w:r w:rsidRPr="00406CFB">
        <w:rPr>
          <w:color w:val="auto"/>
          <w:sz w:val="24"/>
          <w:szCs w:val="24"/>
        </w:rPr>
        <w:t>ATTESTATO Dl CERTIFICAZIONE DELLE COMPETENZE</w:t>
      </w:r>
      <w:r w:rsidR="004D0675" w:rsidRPr="00406CFB">
        <w:rPr>
          <w:color w:val="auto"/>
          <w:sz w:val="24"/>
          <w:szCs w:val="24"/>
        </w:rPr>
        <w:t xml:space="preserve"> </w:t>
      </w:r>
      <w:r w:rsidR="00777DA6" w:rsidRPr="00406CFB">
        <w:rPr>
          <w:color w:val="auto"/>
          <w:sz w:val="24"/>
          <w:szCs w:val="24"/>
        </w:rPr>
        <w:t>(classe I</w:t>
      </w:r>
      <w:r w:rsidR="00D546B6">
        <w:rPr>
          <w:color w:val="auto"/>
          <w:sz w:val="24"/>
          <w:szCs w:val="24"/>
        </w:rPr>
        <w:t>V</w:t>
      </w:r>
      <w:r w:rsidR="00777DA6" w:rsidRPr="00406CFB">
        <w:rPr>
          <w:color w:val="auto"/>
          <w:sz w:val="24"/>
          <w:szCs w:val="24"/>
        </w:rPr>
        <w:t>)</w:t>
      </w:r>
    </w:p>
    <w:p w:rsidR="000E74ED" w:rsidRDefault="000E74ED" w:rsidP="004D0675">
      <w:pPr>
        <w:spacing w:after="2" w:line="271" w:lineRule="auto"/>
        <w:ind w:right="100"/>
        <w:jc w:val="both"/>
      </w:pPr>
      <w:r>
        <w:t xml:space="preserve">Nome e Cognome: </w:t>
      </w:r>
      <w:r w:rsidR="00453814">
        <w:rPr>
          <w:noProof/>
          <w:lang w:eastAsia="it-IT"/>
        </w:rPr>
        <w:t>……………………………………………………………</w:t>
      </w:r>
      <w:r w:rsidR="004D0675">
        <w:rPr>
          <w:noProof/>
          <w:lang w:eastAsia="it-IT"/>
        </w:rPr>
        <w:t>…………………….</w:t>
      </w:r>
      <w:r w:rsidR="00453814">
        <w:rPr>
          <w:noProof/>
          <w:lang w:eastAsia="it-IT"/>
        </w:rPr>
        <w:t>…………….</w:t>
      </w:r>
      <w:r>
        <w:t xml:space="preserve">Classe: </w:t>
      </w:r>
      <w:r w:rsidR="00453814">
        <w:t>………………</w:t>
      </w:r>
      <w:r w:rsidR="004D0675">
        <w:t>…………</w:t>
      </w:r>
    </w:p>
    <w:p w:rsidR="00406CFB" w:rsidRDefault="00406CFB" w:rsidP="004D0675">
      <w:pPr>
        <w:spacing w:after="2" w:line="271" w:lineRule="auto"/>
        <w:ind w:right="100"/>
        <w:jc w:val="both"/>
      </w:pPr>
    </w:p>
    <w:tbl>
      <w:tblPr>
        <w:tblStyle w:val="TableGrid"/>
        <w:tblW w:w="9831" w:type="dxa"/>
        <w:tblInd w:w="-104" w:type="dxa"/>
        <w:tblCellMar>
          <w:top w:w="32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1531"/>
        <w:gridCol w:w="1948"/>
        <w:gridCol w:w="2168"/>
        <w:gridCol w:w="2199"/>
      </w:tblGrid>
      <w:tr w:rsidR="003216A9" w:rsidTr="007441F7">
        <w:trPr>
          <w:trHeight w:val="281"/>
        </w:trPr>
        <w:tc>
          <w:tcPr>
            <w:tcW w:w="98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6A9" w:rsidRDefault="003216A9" w:rsidP="003111BA">
            <w:r>
              <w:t xml:space="preserve">Annualità </w:t>
            </w:r>
            <w:r w:rsidR="003111BA">
              <w:t>1</w:t>
            </w:r>
            <w:r w:rsidR="00DC29C2">
              <w:t xml:space="preserve"> </w:t>
            </w:r>
            <w:r w:rsidR="00CE2233">
              <w:t>(a.s.  ……../……..)</w:t>
            </w:r>
          </w:p>
        </w:tc>
      </w:tr>
      <w:tr w:rsidR="003216A9" w:rsidTr="003216A9">
        <w:trPr>
          <w:trHeight w:val="28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6A9" w:rsidRDefault="003216A9" w:rsidP="008006D0">
            <w:pPr>
              <w:ind w:left="14"/>
            </w:pPr>
            <w:r>
              <w:rPr>
                <w:sz w:val="20"/>
              </w:rPr>
              <w:t>Struttura ospitante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6A9" w:rsidRDefault="003216A9" w:rsidP="008006D0">
            <w:pPr>
              <w:ind w:left="31"/>
            </w:pPr>
            <w:r>
              <w:rPr>
                <w:sz w:val="20"/>
              </w:rPr>
              <w:t>Periodo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6A9" w:rsidRDefault="003216A9" w:rsidP="008006D0">
            <w:pPr>
              <w:ind w:left="26"/>
            </w:pPr>
            <w:r>
              <w:rPr>
                <w:sz w:val="20"/>
              </w:rPr>
              <w:t>n.ore svolte/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6A9" w:rsidRDefault="003216A9" w:rsidP="008006D0">
            <w:r>
              <w:rPr>
                <w:sz w:val="20"/>
              </w:rPr>
              <w:t>Tutor Esterno:</w:t>
            </w:r>
          </w:p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6A9" w:rsidRDefault="003216A9" w:rsidP="008006D0">
            <w:r>
              <w:rPr>
                <w:sz w:val="20"/>
              </w:rPr>
              <w:t>Tutor scolastico:</w:t>
            </w:r>
          </w:p>
        </w:tc>
      </w:tr>
      <w:tr w:rsidR="003216A9" w:rsidTr="008852D3">
        <w:trPr>
          <w:trHeight w:val="28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6A9" w:rsidRDefault="003216A9" w:rsidP="008006D0"/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6DF" w:rsidRDefault="003216A9" w:rsidP="008006D0">
            <w:pPr>
              <w:ind w:left="31"/>
              <w:rPr>
                <w:sz w:val="20"/>
              </w:rPr>
            </w:pPr>
            <w:r>
              <w:rPr>
                <w:sz w:val="20"/>
              </w:rPr>
              <w:t xml:space="preserve">Dal..... </w:t>
            </w:r>
          </w:p>
          <w:p w:rsidR="003216A9" w:rsidRDefault="003216A9" w:rsidP="008006D0">
            <w:pPr>
              <w:ind w:left="31"/>
            </w:pPr>
            <w:r>
              <w:rPr>
                <w:sz w:val="20"/>
              </w:rPr>
              <w:t>al …….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6A9" w:rsidRDefault="003216A9" w:rsidP="008006D0"/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216A9" w:rsidRDefault="003216A9" w:rsidP="008006D0"/>
        </w:tc>
        <w:tc>
          <w:tcPr>
            <w:tcW w:w="2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6A9" w:rsidRDefault="003216A9" w:rsidP="008006D0"/>
        </w:tc>
      </w:tr>
      <w:tr w:rsidR="000E74ED" w:rsidTr="00EB153D">
        <w:trPr>
          <w:trHeight w:val="288"/>
        </w:trPr>
        <w:tc>
          <w:tcPr>
            <w:tcW w:w="7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74ED" w:rsidRDefault="000E74ED" w:rsidP="00EB153D">
            <w:pPr>
              <w:ind w:left="22"/>
            </w:pPr>
            <w:r>
              <w:rPr>
                <w:sz w:val="20"/>
              </w:rPr>
              <w:t>VALUTAZIONE DEL PERCORSO (riportare la valutazione finale dell'ALLEGATO 1)</w:t>
            </w:r>
          </w:p>
        </w:tc>
        <w:tc>
          <w:tcPr>
            <w:tcW w:w="21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E74ED" w:rsidRDefault="000E74ED" w:rsidP="00EB153D"/>
        </w:tc>
      </w:tr>
    </w:tbl>
    <w:p w:rsidR="000E74ED" w:rsidRDefault="000E74ED" w:rsidP="000E74ED">
      <w:pPr>
        <w:numPr>
          <w:ilvl w:val="0"/>
          <w:numId w:val="5"/>
        </w:numPr>
        <w:spacing w:after="147" w:line="271" w:lineRule="auto"/>
        <w:ind w:right="100" w:hanging="295"/>
        <w:jc w:val="both"/>
      </w:pPr>
      <w:r>
        <w:t>ln riferimento al "quadro unico" per la trasparenza delle qualifiche e delle competenze chiamato "Europass" (decisione n. 2241/2004/CE), nel quale si esplicita l'Europass Curriculum Vitae:</w:t>
      </w:r>
    </w:p>
    <w:p w:rsidR="000E74ED" w:rsidRPr="00406CFB" w:rsidRDefault="000E74ED" w:rsidP="00406CFB">
      <w:pPr>
        <w:spacing w:after="190" w:line="271" w:lineRule="auto"/>
        <w:ind w:left="302" w:right="100"/>
        <w:jc w:val="both"/>
        <w:rPr>
          <w:i/>
        </w:rPr>
      </w:pPr>
      <w:r w:rsidRPr="00406CFB">
        <w:rPr>
          <w:i/>
        </w:rPr>
        <w:t>Europass Curriculum Vitae (ex Curriculum Vitae Europeo): formato standard di Curriculum Vitae che consente di uniformare la presentazione dei titoli di studio, delle esperienze lavorative e delle competenze individuali. Riguarda l'insieme delle competenze personali.</w:t>
      </w:r>
    </w:p>
    <w:p w:rsidR="00406CFB" w:rsidRDefault="00406CFB" w:rsidP="00406CFB">
      <w:pPr>
        <w:spacing w:after="0" w:line="240" w:lineRule="auto"/>
        <w:rPr>
          <w:rFonts w:cs="Calibri"/>
          <w:sz w:val="20"/>
          <w:szCs w:val="20"/>
        </w:rPr>
      </w:pPr>
      <w:r w:rsidRPr="00F4411C">
        <w:rPr>
          <w:rFonts w:cs="Calibri"/>
          <w:sz w:val="20"/>
          <w:szCs w:val="20"/>
        </w:rPr>
        <w:t>Compilare la scheda evidenziando il valore che meglio esprime la valutazione:</w:t>
      </w:r>
    </w:p>
    <w:p w:rsidR="00406CFB" w:rsidRPr="00406CFB" w:rsidRDefault="00406CFB" w:rsidP="00406CFB">
      <w:pPr>
        <w:spacing w:after="0" w:line="240" w:lineRule="auto"/>
        <w:rPr>
          <w:rFonts w:cs="Calibri"/>
          <w:b/>
          <w:sz w:val="20"/>
          <w:szCs w:val="20"/>
        </w:rPr>
      </w:pPr>
      <w:r w:rsidRPr="00406CFB">
        <w:rPr>
          <w:rFonts w:cs="Calibri"/>
          <w:b/>
          <w:sz w:val="20"/>
          <w:szCs w:val="20"/>
        </w:rPr>
        <w:t>1</w:t>
      </w:r>
      <w:r>
        <w:rPr>
          <w:rFonts w:cs="Calibri"/>
          <w:b/>
          <w:sz w:val="20"/>
          <w:szCs w:val="20"/>
        </w:rPr>
        <w:t xml:space="preserve"> =</w:t>
      </w:r>
      <w:r w:rsidRPr="00406CFB">
        <w:rPr>
          <w:rFonts w:cs="Calibri"/>
          <w:b/>
          <w:sz w:val="20"/>
          <w:szCs w:val="20"/>
        </w:rPr>
        <w:t xml:space="preserve"> iniziale; 2 = sufficiente; 3 = intermedio; 4 = avanzato</w:t>
      </w:r>
    </w:p>
    <w:tbl>
      <w:tblPr>
        <w:tblStyle w:val="TableGrid"/>
        <w:tblW w:w="9482" w:type="dxa"/>
        <w:tblInd w:w="-79" w:type="dxa"/>
        <w:tblCellMar>
          <w:top w:w="20" w:type="dxa"/>
          <w:left w:w="101" w:type="dxa"/>
          <w:right w:w="108" w:type="dxa"/>
        </w:tblCellMar>
        <w:tblLook w:val="04A0" w:firstRow="1" w:lastRow="0" w:firstColumn="1" w:lastColumn="0" w:noHBand="0" w:noVBand="1"/>
      </w:tblPr>
      <w:tblGrid>
        <w:gridCol w:w="2372"/>
        <w:gridCol w:w="2372"/>
        <w:gridCol w:w="4738"/>
      </w:tblGrid>
      <w:tr w:rsidR="006D0432" w:rsidTr="003F57FD">
        <w:trPr>
          <w:trHeight w:val="288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432" w:rsidRDefault="006D0432" w:rsidP="006D0432">
            <w:pPr>
              <w:ind w:left="3"/>
            </w:pPr>
            <w:r>
              <w:rPr>
                <w:sz w:val="18"/>
              </w:rPr>
              <w:t>Competenze trasversali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432" w:rsidRDefault="006D0432" w:rsidP="006D0432">
            <w:pPr>
              <w:ind w:left="3"/>
            </w:pPr>
            <w:r>
              <w:t>Livelli</w:t>
            </w:r>
          </w:p>
        </w:tc>
        <w:tc>
          <w:tcPr>
            <w:tcW w:w="47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432" w:rsidRDefault="006D0432" w:rsidP="006D0432">
            <w:r>
              <w:t>Il  progetto favorisce____________________</w:t>
            </w:r>
          </w:p>
        </w:tc>
      </w:tr>
      <w:tr w:rsidR="006D0432" w:rsidTr="003F57FD">
        <w:trPr>
          <w:trHeight w:val="284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432" w:rsidRDefault="006D0432" w:rsidP="006D0432">
            <w:r w:rsidRPr="00E65C7E">
              <w:rPr>
                <w:rFonts w:cs="Calibri"/>
                <w:b/>
                <w:sz w:val="20"/>
                <w:szCs w:val="20"/>
              </w:rPr>
              <w:t>Competenza personale, sociale e capacità di imparare a imparare</w:t>
            </w:r>
            <w:r>
              <w:t xml:space="preserve"> 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432" w:rsidRDefault="006D0432" w:rsidP="006D0432">
            <w:pPr>
              <w:ind w:left="1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□ </w:t>
            </w:r>
            <w:r w:rsidRPr="00406CFB">
              <w:rPr>
                <w:rFonts w:cs="Calibri"/>
                <w:b/>
                <w:sz w:val="20"/>
                <w:szCs w:val="20"/>
              </w:rPr>
              <w:t>iniziale</w:t>
            </w:r>
          </w:p>
          <w:p w:rsidR="006D0432" w:rsidRDefault="006D0432" w:rsidP="006D0432">
            <w:pPr>
              <w:ind w:left="1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406CFB">
              <w:rPr>
                <w:rFonts w:cs="Calibri"/>
                <w:b/>
                <w:sz w:val="20"/>
                <w:szCs w:val="20"/>
              </w:rPr>
              <w:t xml:space="preserve"> sufficiente</w:t>
            </w:r>
          </w:p>
          <w:p w:rsidR="006D0432" w:rsidRDefault="006D0432" w:rsidP="006D0432">
            <w:pPr>
              <w:ind w:left="1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406CFB">
              <w:rPr>
                <w:rFonts w:cs="Calibri"/>
                <w:b/>
                <w:sz w:val="20"/>
                <w:szCs w:val="20"/>
              </w:rPr>
              <w:t xml:space="preserve"> intermedio</w:t>
            </w:r>
          </w:p>
          <w:p w:rsidR="006D0432" w:rsidRDefault="006D0432" w:rsidP="006D0432">
            <w:pPr>
              <w:ind w:left="10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406CFB">
              <w:rPr>
                <w:rFonts w:cs="Calibri"/>
                <w:b/>
                <w:sz w:val="20"/>
                <w:szCs w:val="20"/>
              </w:rPr>
              <w:t xml:space="preserve"> avanzato</w:t>
            </w:r>
          </w:p>
        </w:tc>
        <w:tc>
          <w:tcPr>
            <w:tcW w:w="4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0432" w:rsidRDefault="006D0432" w:rsidP="006D0432">
            <w:pPr>
              <w:ind w:left="14"/>
            </w:pPr>
          </w:p>
        </w:tc>
      </w:tr>
      <w:tr w:rsidR="006D0432" w:rsidTr="003F57FD">
        <w:trPr>
          <w:trHeight w:val="281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432" w:rsidRDefault="006D0432" w:rsidP="006D0432">
            <w:pPr>
              <w:ind w:left="7"/>
            </w:pPr>
            <w:r w:rsidRPr="00D135DC">
              <w:rPr>
                <w:rFonts w:cs="Calibri"/>
                <w:b/>
                <w:sz w:val="20"/>
                <w:szCs w:val="20"/>
              </w:rPr>
              <w:t>Competenza in materia di cittadinanza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432" w:rsidRDefault="006D0432" w:rsidP="006D0432">
            <w:pPr>
              <w:ind w:left="1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□ </w:t>
            </w:r>
            <w:r w:rsidRPr="00406CFB">
              <w:rPr>
                <w:rFonts w:cs="Calibri"/>
                <w:b/>
                <w:sz w:val="20"/>
                <w:szCs w:val="20"/>
              </w:rPr>
              <w:t>iniziale</w:t>
            </w:r>
          </w:p>
          <w:p w:rsidR="006D0432" w:rsidRDefault="006D0432" w:rsidP="006D0432">
            <w:pPr>
              <w:ind w:left="1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406CFB">
              <w:rPr>
                <w:rFonts w:cs="Calibri"/>
                <w:b/>
                <w:sz w:val="20"/>
                <w:szCs w:val="20"/>
              </w:rPr>
              <w:t xml:space="preserve"> sufficiente</w:t>
            </w:r>
          </w:p>
          <w:p w:rsidR="006D0432" w:rsidRDefault="006D0432" w:rsidP="006D0432">
            <w:pPr>
              <w:ind w:left="1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406CFB">
              <w:rPr>
                <w:rFonts w:cs="Calibri"/>
                <w:b/>
                <w:sz w:val="20"/>
                <w:szCs w:val="20"/>
              </w:rPr>
              <w:t xml:space="preserve"> intermedio</w:t>
            </w:r>
          </w:p>
          <w:p w:rsidR="006D0432" w:rsidRDefault="006D0432" w:rsidP="006D0432">
            <w:pPr>
              <w:ind w:left="10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406CFB">
              <w:rPr>
                <w:rFonts w:cs="Calibri"/>
                <w:b/>
                <w:sz w:val="20"/>
                <w:szCs w:val="20"/>
              </w:rPr>
              <w:t xml:space="preserve"> avanzato</w:t>
            </w:r>
          </w:p>
        </w:tc>
        <w:tc>
          <w:tcPr>
            <w:tcW w:w="4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0432" w:rsidRDefault="006D0432" w:rsidP="006D0432">
            <w:pPr>
              <w:ind w:left="14"/>
            </w:pPr>
          </w:p>
        </w:tc>
      </w:tr>
      <w:tr w:rsidR="006D0432" w:rsidTr="003F57FD">
        <w:trPr>
          <w:trHeight w:val="281"/>
        </w:trPr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D0432" w:rsidRDefault="006D0432" w:rsidP="006D0432">
            <w:pPr>
              <w:ind w:left="7"/>
            </w:pPr>
            <w:r w:rsidRPr="00926591">
              <w:rPr>
                <w:rFonts w:cs="Calibri"/>
                <w:b/>
                <w:sz w:val="20"/>
                <w:szCs w:val="20"/>
              </w:rPr>
              <w:t>Competenza imprenditoriale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D0432" w:rsidRDefault="006D0432" w:rsidP="006D0432">
            <w:pPr>
              <w:ind w:left="1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□ </w:t>
            </w:r>
            <w:r w:rsidRPr="00406CFB">
              <w:rPr>
                <w:rFonts w:cs="Calibri"/>
                <w:b/>
                <w:sz w:val="20"/>
                <w:szCs w:val="20"/>
              </w:rPr>
              <w:t>iniziale</w:t>
            </w:r>
          </w:p>
          <w:p w:rsidR="006D0432" w:rsidRDefault="006D0432" w:rsidP="006D0432">
            <w:pPr>
              <w:ind w:left="1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406CFB">
              <w:rPr>
                <w:rFonts w:cs="Calibri"/>
                <w:b/>
                <w:sz w:val="20"/>
                <w:szCs w:val="20"/>
              </w:rPr>
              <w:t xml:space="preserve"> sufficiente</w:t>
            </w:r>
          </w:p>
          <w:p w:rsidR="006D0432" w:rsidRDefault="006D0432" w:rsidP="006D0432">
            <w:pPr>
              <w:ind w:left="1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406CFB">
              <w:rPr>
                <w:rFonts w:cs="Calibri"/>
                <w:b/>
                <w:sz w:val="20"/>
                <w:szCs w:val="20"/>
              </w:rPr>
              <w:t xml:space="preserve"> intermedio</w:t>
            </w:r>
          </w:p>
          <w:p w:rsidR="006D0432" w:rsidRDefault="006D0432" w:rsidP="006D0432">
            <w:pPr>
              <w:ind w:left="10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406CFB">
              <w:rPr>
                <w:rFonts w:cs="Calibri"/>
                <w:b/>
                <w:sz w:val="20"/>
                <w:szCs w:val="20"/>
              </w:rPr>
              <w:t xml:space="preserve"> avanzato</w:t>
            </w:r>
          </w:p>
        </w:tc>
        <w:tc>
          <w:tcPr>
            <w:tcW w:w="47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0432" w:rsidRDefault="006D0432" w:rsidP="006D0432">
            <w:pPr>
              <w:ind w:left="14"/>
            </w:pPr>
          </w:p>
        </w:tc>
      </w:tr>
      <w:tr w:rsidR="006D0432" w:rsidTr="00406CFB">
        <w:trPr>
          <w:trHeight w:val="1807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32" w:rsidRDefault="006D0432" w:rsidP="006D0432">
            <w:pPr>
              <w:ind w:left="7"/>
            </w:pPr>
            <w:r w:rsidRPr="00926591">
              <w:rPr>
                <w:rFonts w:cs="Calibri"/>
                <w:b/>
                <w:sz w:val="20"/>
                <w:szCs w:val="20"/>
              </w:rPr>
              <w:t>Competenza in materia di consapevolezza ed espressione culturali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32" w:rsidRDefault="006D0432" w:rsidP="006D0432">
            <w:pPr>
              <w:ind w:left="1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□ </w:t>
            </w:r>
            <w:r w:rsidRPr="00406CFB">
              <w:rPr>
                <w:rFonts w:cs="Calibri"/>
                <w:b/>
                <w:sz w:val="20"/>
                <w:szCs w:val="20"/>
              </w:rPr>
              <w:t>iniziale</w:t>
            </w:r>
          </w:p>
          <w:p w:rsidR="006D0432" w:rsidRDefault="006D0432" w:rsidP="006D0432">
            <w:pPr>
              <w:ind w:left="1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406CFB">
              <w:rPr>
                <w:rFonts w:cs="Calibri"/>
                <w:b/>
                <w:sz w:val="20"/>
                <w:szCs w:val="20"/>
              </w:rPr>
              <w:t xml:space="preserve"> sufficiente</w:t>
            </w:r>
          </w:p>
          <w:p w:rsidR="006D0432" w:rsidRDefault="006D0432" w:rsidP="006D0432">
            <w:pPr>
              <w:ind w:left="1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406CFB">
              <w:rPr>
                <w:rFonts w:cs="Calibri"/>
                <w:b/>
                <w:sz w:val="20"/>
                <w:szCs w:val="20"/>
              </w:rPr>
              <w:t xml:space="preserve"> intermedio</w:t>
            </w:r>
          </w:p>
          <w:p w:rsidR="006D0432" w:rsidRDefault="006D0432" w:rsidP="006D0432">
            <w:pPr>
              <w:ind w:left="10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□</w:t>
            </w:r>
            <w:r w:rsidRPr="00406CFB">
              <w:rPr>
                <w:rFonts w:cs="Calibri"/>
                <w:b/>
                <w:sz w:val="20"/>
                <w:szCs w:val="20"/>
              </w:rPr>
              <w:t xml:space="preserve"> avanzato</w:t>
            </w:r>
          </w:p>
        </w:tc>
        <w:tc>
          <w:tcPr>
            <w:tcW w:w="47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D0432" w:rsidRDefault="006D0432" w:rsidP="006D0432">
            <w:pPr>
              <w:ind w:left="1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 coerenza con il PECUP del Liceo:   </w:t>
            </w:r>
          </w:p>
          <w:p w:rsidR="006D0432" w:rsidRDefault="006D0432" w:rsidP="006D0432">
            <w:pPr>
              <w:ind w:left="1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</w:t>
            </w:r>
            <w:r>
              <w:rPr>
                <w:rFonts w:ascii="Calibri" w:hAnsi="Calibri"/>
                <w:b/>
                <w:sz w:val="18"/>
                <w:szCs w:val="18"/>
              </w:rPr>
              <w:sym w:font="Symbol" w:char="F092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Scienze Umane</w:t>
            </w:r>
          </w:p>
          <w:p w:rsidR="006D0432" w:rsidRDefault="006D0432" w:rsidP="006D0432">
            <w:pPr>
              <w:ind w:left="1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</w:t>
            </w:r>
            <w:r>
              <w:rPr>
                <w:rFonts w:ascii="Calibri" w:hAnsi="Calibri"/>
                <w:b/>
                <w:sz w:val="18"/>
                <w:szCs w:val="18"/>
              </w:rPr>
              <w:sym w:font="Symbol" w:char="F092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LES</w:t>
            </w:r>
          </w:p>
          <w:p w:rsidR="006D0432" w:rsidRDefault="006D0432" w:rsidP="006D0432">
            <w:pPr>
              <w:ind w:left="1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</w:t>
            </w:r>
            <w:r>
              <w:rPr>
                <w:rFonts w:ascii="Calibri" w:hAnsi="Calibri"/>
                <w:b/>
                <w:sz w:val="18"/>
                <w:szCs w:val="18"/>
              </w:rPr>
              <w:sym w:font="Symbol" w:char="F092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Linguistico</w:t>
            </w:r>
          </w:p>
          <w:p w:rsidR="006D0432" w:rsidRDefault="006D0432" w:rsidP="006D0432">
            <w:pPr>
              <w:ind w:left="1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</w:t>
            </w:r>
            <w:r>
              <w:rPr>
                <w:rFonts w:ascii="Calibri" w:hAnsi="Calibri"/>
                <w:b/>
                <w:sz w:val="18"/>
                <w:szCs w:val="18"/>
              </w:rPr>
              <w:sym w:font="Symbol" w:char="F092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Musicale</w:t>
            </w:r>
          </w:p>
          <w:p w:rsidR="006D0432" w:rsidRDefault="006D0432" w:rsidP="006D0432">
            <w:pPr>
              <w:jc w:val="both"/>
            </w:pPr>
          </w:p>
        </w:tc>
      </w:tr>
    </w:tbl>
    <w:p w:rsidR="00F1618A" w:rsidRDefault="00F1618A" w:rsidP="000E74ED">
      <w:pPr>
        <w:spacing w:after="2" w:line="271" w:lineRule="auto"/>
        <w:ind w:left="17" w:right="100" w:hanging="10"/>
        <w:jc w:val="both"/>
      </w:pPr>
    </w:p>
    <w:p w:rsidR="005E37F6" w:rsidRDefault="00453814" w:rsidP="00D46CA2">
      <w:pPr>
        <w:tabs>
          <w:tab w:val="right" w:pos="9626"/>
        </w:tabs>
        <w:spacing w:after="0"/>
        <w:rPr>
          <w:noProof/>
        </w:rPr>
      </w:pPr>
      <w:r>
        <w:rPr>
          <w:sz w:val="24"/>
        </w:rPr>
        <w:t>Foggia</w:t>
      </w:r>
      <w:r w:rsidR="000E74ED">
        <w:rPr>
          <w:sz w:val="24"/>
        </w:rPr>
        <w:t>, lì .</w:t>
      </w:r>
      <w:r w:rsidR="00DA26F5"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791210" cy="4445"/>
                <wp:effectExtent l="13335" t="3810" r="5080" b="10795"/>
                <wp:docPr id="1" name="Group 19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210" cy="4445"/>
                          <a:chOff x="0" y="0"/>
                          <a:chExt cx="7909" cy="45"/>
                        </a:xfrm>
                      </wpg:grpSpPr>
                      <wps:wsp>
                        <wps:cNvPr id="6" name="Shape 190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09" cy="45"/>
                          </a:xfrm>
                          <a:custGeom>
                            <a:avLst/>
                            <a:gdLst>
                              <a:gd name="T0" fmla="*/ 0 w 790956"/>
                              <a:gd name="T1" fmla="*/ 2286 h 4573"/>
                              <a:gd name="T2" fmla="*/ 790956 w 790956"/>
                              <a:gd name="T3" fmla="*/ 2286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90956" h="4573">
                                <a:moveTo>
                                  <a:pt x="0" y="2286"/>
                                </a:moveTo>
                                <a:lnTo>
                                  <a:pt x="790956" y="228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585C1B" id="Group 19020" o:spid="_x0000_s1026" style="width:62.3pt;height:.35pt;mso-position-horizontal-relative:char;mso-position-vertical-relative:line" coordsize="790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/AuaQMAABwIAAAOAAAAZHJzL2Uyb0RvYy54bWykVdtu2zAMfR+wfxD8OCD1pW7aGE2LIkmL&#10;AbsUWPcBiixfMFvyJCVON+zfR1JO6mYoUHR5cCTzmDo8pMjL613bsK00ttZqHsQnUcCkEjqvVTkP&#10;vj/cTi4CZh1XOW+0kvPgUdrg+ur9u8u+y2SiK93k0jBwomzWd/Ogcq7LwtCKSrbcnuhOKjAW2rTc&#10;wdaUYW54D97bJkyiaBr22uSd0UJaC2+X3hhckf+ikMJ9LQorHWvmAXBz9DT0XOMzvLrkWWl4V9Vi&#10;oMHfwKLltYJDD66W3HG2MfU/rtpaGG114U6EbkNdFLWQFANEE0dH0dwZvekoljLry+4gE0h7pNOb&#10;3Yov23vD6hxyFzDFW0gRncriWZSQPH1XZoC6M9237t74GGH5SYsfFtQLj+24Lz2YrfvPOgeXfOM0&#10;ybMrTIsuIHC2oyw8HrIgd44JeHk+i5MYciXAlKbpmc+RqCCR/3wjqtXhq2g2fENfhDzzhxHBgRCW&#10;BdSZfZLS/p+U3yreScqQRZEGKad7KcmMUsYzjAIPB9ReR+tFZEovKq5KeWOM7ivJcyAVIx6ojz7A&#10;jYUUvFXVF/ThmdhYdyc1JYZvP1nnL0UOK0p3PhTGAySlaBu4Hx9CFrGenc+i2dl0uEMHFBTSAZUk&#10;F1NWsfTs/PQYloxg3tGLHk9H0COPkOZyT5RXe+5ipwbysGKgLRYZxtJpizWEkUB1PXiVQYGdQusL&#10;YGCKYIoAziOw/x8OMdBmjhuMCRg0mLWPuuMOuREDWLIeq5y0YxUUOaqDtlZv5YMmlHsqdYyYqmEM&#10;aNQYuHcGNEdojwGmeDxUk18QD6Q/yrrSt3XTUNobheyAUkKUrG7qHI3IyppyvWgM23LspvQbiD2D&#10;tbWDnt7ULZTxAcQzrOyVyukUx+vGr4FJQ+LD9R8kwkZAvfM3aLS6WF2kkzSZriZptFxObm4X6WR6&#10;G5+fLU+Xi8Uy/oM84zSr6jyXCqnu+3icvu5yDxPFd+BDJ38W0qsiD5/TIMUhlv2/F35/i303WOv8&#10;EW600X4wwSCFRaXNr4D1MJTmgf254UYGrPmooCvM4jTFKUYbzBFszNiyHlu4EuBqHrgArgAuF85P&#10;vk1n6rKCk2LKsdI30J+LGu89tRzPathAt6QVjSCKZRiXOOPGe0I9DfWrvwAAAP//AwBQSwMEFAAG&#10;AAgAAAAhAAknCvjbAAAAAgEAAA8AAABkcnMvZG93bnJldi54bWxMj09rwkAQxe+FfodlCt7qJtpa&#10;SbMRkbYnKfgHircxOybB7GzIrkn89l17qZeBx3u895t0MZhadNS6yrKCeByBIM6trrhQsN99Ps9B&#10;OI+ssbZMCq7kYJE9PqSYaNvzhrqtL0QoYZeggtL7JpHS5SUZdGPbEAfvZFuDPsi2kLrFPpSbWk6i&#10;aCYNVhwWSmxoVVJ+3l6Mgq8e++U0/ujW59Pqeti9fv+sY1Jq9DQs30F4Gvx/GG74AR2ywHS0F9ZO&#10;1ArCI/7v3rzJywzEUcEbyCyV9+jZLwAAAP//AwBQSwECLQAUAAYACAAAACEAtoM4kv4AAADhAQAA&#10;EwAAAAAAAAAAAAAAAAAAAAAAW0NvbnRlbnRfVHlwZXNdLnhtbFBLAQItABQABgAIAAAAIQA4/SH/&#10;1gAAAJQBAAALAAAAAAAAAAAAAAAAAC8BAABfcmVscy8ucmVsc1BLAQItABQABgAIAAAAIQDsV/Au&#10;aQMAABwIAAAOAAAAAAAAAAAAAAAAAC4CAABkcnMvZTJvRG9jLnhtbFBLAQItABQABgAIAAAAIQAJ&#10;Jwr42wAAAAIBAAAPAAAAAAAAAAAAAAAAAMMFAABkcnMvZG93bnJldi54bWxQSwUGAAAAAAQABADz&#10;AAAAywYAAAAA&#10;">
                <v:shape id="Shape 19019" o:spid="_x0000_s1027" style="position:absolute;width:7909;height:45;visibility:visible;mso-wrap-style:square;v-text-anchor:top" coordsize="790956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/iMxAAAANoAAAAPAAAAZHJzL2Rvd25yZXYueG1sRI9Ba8JA&#10;FITvBf/D8gpeSt3Egkh0lSCkeLCHRhF6e2Zfs8Hs25DdJum/7xYKPQ4z8w2z3U+2FQP1vnGsIF0k&#10;IIgrpxuuFVzOxfMahA/IGlvHpOCbPOx3s4ctZtqN/E5DGWoRIewzVGBC6DIpfWXIol+4jjh6n663&#10;GKLsa6l7HCPctnKZJCtpseG4YLCjg6HqXn5ZBW9uut+69PXpZKpcXl/yInycU6Xmj1O+ARFoCv/h&#10;v/ZRK1jB75V4A+TuBwAA//8DAFBLAQItABQABgAIAAAAIQDb4fbL7gAAAIUBAAATAAAAAAAAAAAA&#10;AAAAAAAAAABbQ29udGVudF9UeXBlc10ueG1sUEsBAi0AFAAGAAgAAAAhAFr0LFu/AAAAFQEAAAsA&#10;AAAAAAAAAAAAAAAAHwEAAF9yZWxzLy5yZWxzUEsBAi0AFAAGAAgAAAAhAI+n+IzEAAAA2gAAAA8A&#10;AAAAAAAAAAAAAAAABwIAAGRycy9kb3ducmV2LnhtbFBLBQYAAAAAAwADALcAAAD4AgAAAAA=&#10;" path="m,2286r790956,e" filled="f" fillcolor="black" strokeweight=".36pt">
                  <v:stroke miterlimit="1" joinstyle="miter"/>
                  <v:path o:connecttype="custom" o:connectlocs="0,22;7909,22" o:connectangles="0,0"/>
                </v:shape>
                <w10:anchorlock/>
              </v:group>
            </w:pict>
          </mc:Fallback>
        </mc:AlternateContent>
      </w:r>
      <w:r w:rsidR="00D46CA2">
        <w:rPr>
          <w:noProof/>
        </w:rPr>
        <w:tab/>
        <w:t>La Dirigente Scoalstica</w:t>
      </w:r>
    </w:p>
    <w:p w:rsidR="00D46CA2" w:rsidRPr="003216A9" w:rsidRDefault="00D46CA2" w:rsidP="00D46CA2">
      <w:pPr>
        <w:tabs>
          <w:tab w:val="right" w:pos="9626"/>
        </w:tabs>
        <w:spacing w:after="0"/>
      </w:pPr>
      <w:r>
        <w:rPr>
          <w:noProof/>
        </w:rPr>
        <w:tab/>
        <w:t>dott. Enza Maria Caldarella</w:t>
      </w:r>
    </w:p>
    <w:sectPr w:rsidR="00D46CA2" w:rsidRPr="003216A9" w:rsidSect="00406CFB">
      <w:footerReference w:type="default" r:id="rId11"/>
      <w:pgSz w:w="11906" w:h="16838" w:code="9"/>
      <w:pgMar w:top="0" w:right="1134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DAF" w:rsidRDefault="00AA0DAF" w:rsidP="00AA7FD7">
      <w:pPr>
        <w:spacing w:after="0" w:line="240" w:lineRule="auto"/>
      </w:pPr>
      <w:r>
        <w:separator/>
      </w:r>
    </w:p>
  </w:endnote>
  <w:endnote w:type="continuationSeparator" w:id="0">
    <w:p w:rsidR="00AA0DAF" w:rsidRDefault="00AA0DAF" w:rsidP="00AA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©öUAA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931" w:rsidRPr="00AA7FD7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  <w:rPr>
        <w:rFonts w:ascii="Calibri" w:hAnsi="Calibri" w:cs="Calibri"/>
        <w:sz w:val="20"/>
        <w:szCs w:val="20"/>
      </w:rPr>
    </w:pPr>
    <w:r w:rsidRPr="00AA7FD7">
      <w:rPr>
        <w:rFonts w:ascii="Calibri" w:hAnsi="Calibri" w:cs="Calibri"/>
        <w:sz w:val="20"/>
        <w:szCs w:val="20"/>
      </w:rPr>
      <w:t>Liceo delle Scienze Umane “C. Poerio” Corso Roma 1 – 71121 Foggia – T. 0881/721392–FAX 0881/723293</w:t>
    </w:r>
  </w:p>
  <w:p w:rsidR="00C44931" w:rsidRPr="00AA7FD7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  <w:rPr>
        <w:rFonts w:ascii="Calibri" w:hAnsi="Calibri" w:cs="Calibri"/>
        <w:sz w:val="20"/>
        <w:szCs w:val="20"/>
      </w:rPr>
    </w:pPr>
    <w:r w:rsidRPr="00AA7FD7">
      <w:rPr>
        <w:rFonts w:ascii="Calibri" w:hAnsi="Calibri" w:cs="Calibri"/>
        <w:sz w:val="20"/>
        <w:szCs w:val="20"/>
      </w:rPr>
      <w:t>e_mail istituzionale: fgpm03000e@istruzione.it – e_mail certificata: fgpm03000e@pec.istruzione.it</w:t>
    </w:r>
  </w:p>
  <w:p w:rsidR="00C44931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</w:pPr>
    <w:r w:rsidRPr="00AA7FD7">
      <w:rPr>
        <w:rFonts w:ascii="Calibri" w:hAnsi="Calibri" w:cs="Calibri"/>
        <w:sz w:val="20"/>
        <w:szCs w:val="20"/>
      </w:rPr>
      <w:t>sito: www.liceopoerio.it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DAF" w:rsidRDefault="00AA0DAF" w:rsidP="00AA7FD7">
      <w:pPr>
        <w:spacing w:after="0" w:line="240" w:lineRule="auto"/>
      </w:pPr>
      <w:r>
        <w:separator/>
      </w:r>
    </w:p>
  </w:footnote>
  <w:footnote w:type="continuationSeparator" w:id="0">
    <w:p w:rsidR="00AA0DAF" w:rsidRDefault="00AA0DAF" w:rsidP="00AA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9305538"/>
    <w:lvl w:ilvl="0">
      <w:numFmt w:val="bullet"/>
      <w:lvlText w:val="*"/>
      <w:lvlJc w:val="left"/>
    </w:lvl>
  </w:abstractNum>
  <w:abstractNum w:abstractNumId="1" w15:restartNumberingAfterBreak="0">
    <w:nsid w:val="0D762274"/>
    <w:multiLevelType w:val="hybridMultilevel"/>
    <w:tmpl w:val="BF0E11DE"/>
    <w:lvl w:ilvl="0" w:tplc="D7FA13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90576"/>
    <w:multiLevelType w:val="hybridMultilevel"/>
    <w:tmpl w:val="836A188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1C6CAD"/>
    <w:multiLevelType w:val="hybridMultilevel"/>
    <w:tmpl w:val="EA60FB5A"/>
    <w:lvl w:ilvl="0" w:tplc="D4B82104">
      <w:numFmt w:val="bullet"/>
      <w:lvlText w:val="-"/>
      <w:lvlJc w:val="left"/>
      <w:pPr>
        <w:ind w:left="662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4" w15:restartNumberingAfterBreak="0">
    <w:nsid w:val="260550B4"/>
    <w:multiLevelType w:val="hybridMultilevel"/>
    <w:tmpl w:val="728830FE"/>
    <w:lvl w:ilvl="0" w:tplc="52783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A5732"/>
    <w:multiLevelType w:val="hybridMultilevel"/>
    <w:tmpl w:val="205237E2"/>
    <w:lvl w:ilvl="0" w:tplc="04100001">
      <w:start w:val="1"/>
      <w:numFmt w:val="bullet"/>
      <w:lvlText w:val=""/>
      <w:lvlJc w:val="left"/>
      <w:pPr>
        <w:ind w:left="302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1" w:tplc="27DA4586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2" w:tplc="79263602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3" w:tplc="616CF382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4" w:tplc="58CC0B1E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5" w:tplc="BABE83B6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6" w:tplc="82E8A306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7" w:tplc="99D887EA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  <w:lvl w:ilvl="8" w:tplc="85F45732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18"/>
        <w:u w:val="none" w:color="000000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D7"/>
    <w:rsid w:val="00002F9E"/>
    <w:rsid w:val="000047FC"/>
    <w:rsid w:val="00007314"/>
    <w:rsid w:val="00010162"/>
    <w:rsid w:val="00011FD8"/>
    <w:rsid w:val="00024ED9"/>
    <w:rsid w:val="0003589D"/>
    <w:rsid w:val="00040FDE"/>
    <w:rsid w:val="00070736"/>
    <w:rsid w:val="0008162E"/>
    <w:rsid w:val="000A7AFE"/>
    <w:rsid w:val="000A7E1F"/>
    <w:rsid w:val="000C71C7"/>
    <w:rsid w:val="000D1478"/>
    <w:rsid w:val="000D3BB1"/>
    <w:rsid w:val="000E74ED"/>
    <w:rsid w:val="000F0D86"/>
    <w:rsid w:val="000F302B"/>
    <w:rsid w:val="000F4766"/>
    <w:rsid w:val="000F783B"/>
    <w:rsid w:val="00111C66"/>
    <w:rsid w:val="00122D44"/>
    <w:rsid w:val="00132190"/>
    <w:rsid w:val="00133E55"/>
    <w:rsid w:val="00174875"/>
    <w:rsid w:val="00181D40"/>
    <w:rsid w:val="001868C9"/>
    <w:rsid w:val="001A4C05"/>
    <w:rsid w:val="001B2DE4"/>
    <w:rsid w:val="001C1773"/>
    <w:rsid w:val="001E0821"/>
    <w:rsid w:val="001F259B"/>
    <w:rsid w:val="001F4AC3"/>
    <w:rsid w:val="00224ABC"/>
    <w:rsid w:val="0025691D"/>
    <w:rsid w:val="0026740E"/>
    <w:rsid w:val="002837FB"/>
    <w:rsid w:val="00284E46"/>
    <w:rsid w:val="00294E36"/>
    <w:rsid w:val="002C1CC3"/>
    <w:rsid w:val="002C2596"/>
    <w:rsid w:val="002D31B3"/>
    <w:rsid w:val="002F00A1"/>
    <w:rsid w:val="003032DD"/>
    <w:rsid w:val="003111BA"/>
    <w:rsid w:val="00312166"/>
    <w:rsid w:val="003216A9"/>
    <w:rsid w:val="00342018"/>
    <w:rsid w:val="00384FB5"/>
    <w:rsid w:val="003964CD"/>
    <w:rsid w:val="003C056B"/>
    <w:rsid w:val="003C0C71"/>
    <w:rsid w:val="003D43C5"/>
    <w:rsid w:val="003F57FD"/>
    <w:rsid w:val="00406CFB"/>
    <w:rsid w:val="00422F97"/>
    <w:rsid w:val="00426D65"/>
    <w:rsid w:val="00435913"/>
    <w:rsid w:val="00453814"/>
    <w:rsid w:val="0049443D"/>
    <w:rsid w:val="004B18CB"/>
    <w:rsid w:val="004D0675"/>
    <w:rsid w:val="004D556D"/>
    <w:rsid w:val="004F43ED"/>
    <w:rsid w:val="005009C6"/>
    <w:rsid w:val="005037FA"/>
    <w:rsid w:val="00516276"/>
    <w:rsid w:val="00521A5A"/>
    <w:rsid w:val="00543C43"/>
    <w:rsid w:val="005536ED"/>
    <w:rsid w:val="005749D0"/>
    <w:rsid w:val="005767C4"/>
    <w:rsid w:val="00586A1B"/>
    <w:rsid w:val="005E37F6"/>
    <w:rsid w:val="005F7066"/>
    <w:rsid w:val="006058DD"/>
    <w:rsid w:val="006079D2"/>
    <w:rsid w:val="006277CB"/>
    <w:rsid w:val="00632721"/>
    <w:rsid w:val="00632BC7"/>
    <w:rsid w:val="0066141C"/>
    <w:rsid w:val="006B585D"/>
    <w:rsid w:val="006C76A9"/>
    <w:rsid w:val="006D0432"/>
    <w:rsid w:val="00735DF3"/>
    <w:rsid w:val="007441F7"/>
    <w:rsid w:val="00752B4A"/>
    <w:rsid w:val="00753F02"/>
    <w:rsid w:val="007549B5"/>
    <w:rsid w:val="00770E79"/>
    <w:rsid w:val="00777DA6"/>
    <w:rsid w:val="007850ED"/>
    <w:rsid w:val="007A6A89"/>
    <w:rsid w:val="008006D0"/>
    <w:rsid w:val="0081512E"/>
    <w:rsid w:val="008323E3"/>
    <w:rsid w:val="008470A4"/>
    <w:rsid w:val="008657E2"/>
    <w:rsid w:val="008852D3"/>
    <w:rsid w:val="008B263C"/>
    <w:rsid w:val="008D5043"/>
    <w:rsid w:val="008E4F61"/>
    <w:rsid w:val="00904641"/>
    <w:rsid w:val="00921EE7"/>
    <w:rsid w:val="00926591"/>
    <w:rsid w:val="0095433E"/>
    <w:rsid w:val="009548FF"/>
    <w:rsid w:val="00980C8B"/>
    <w:rsid w:val="0099308D"/>
    <w:rsid w:val="009B3176"/>
    <w:rsid w:val="009C73C3"/>
    <w:rsid w:val="009E0B67"/>
    <w:rsid w:val="009E6698"/>
    <w:rsid w:val="009F5F93"/>
    <w:rsid w:val="009F617B"/>
    <w:rsid w:val="009F6D8C"/>
    <w:rsid w:val="00A04517"/>
    <w:rsid w:val="00A05878"/>
    <w:rsid w:val="00A104CF"/>
    <w:rsid w:val="00A168AA"/>
    <w:rsid w:val="00A3133A"/>
    <w:rsid w:val="00A31DC6"/>
    <w:rsid w:val="00A3247A"/>
    <w:rsid w:val="00A52138"/>
    <w:rsid w:val="00A559AC"/>
    <w:rsid w:val="00A5796A"/>
    <w:rsid w:val="00A63322"/>
    <w:rsid w:val="00A65F2C"/>
    <w:rsid w:val="00A83CBC"/>
    <w:rsid w:val="00A86932"/>
    <w:rsid w:val="00A93BC0"/>
    <w:rsid w:val="00AA0DAF"/>
    <w:rsid w:val="00AA38BB"/>
    <w:rsid w:val="00AA7DC5"/>
    <w:rsid w:val="00AA7FD7"/>
    <w:rsid w:val="00AC0867"/>
    <w:rsid w:val="00AC7CED"/>
    <w:rsid w:val="00AD19C7"/>
    <w:rsid w:val="00AE2538"/>
    <w:rsid w:val="00AE6179"/>
    <w:rsid w:val="00B01CB4"/>
    <w:rsid w:val="00B42E68"/>
    <w:rsid w:val="00B52E41"/>
    <w:rsid w:val="00B67E7E"/>
    <w:rsid w:val="00B76942"/>
    <w:rsid w:val="00B9468E"/>
    <w:rsid w:val="00BB7476"/>
    <w:rsid w:val="00BC003F"/>
    <w:rsid w:val="00BC2145"/>
    <w:rsid w:val="00BC63B6"/>
    <w:rsid w:val="00BD4C16"/>
    <w:rsid w:val="00BE1122"/>
    <w:rsid w:val="00BE46DF"/>
    <w:rsid w:val="00C05885"/>
    <w:rsid w:val="00C12F55"/>
    <w:rsid w:val="00C17AD1"/>
    <w:rsid w:val="00C17CA1"/>
    <w:rsid w:val="00C32514"/>
    <w:rsid w:val="00C44931"/>
    <w:rsid w:val="00C45765"/>
    <w:rsid w:val="00C65599"/>
    <w:rsid w:val="00C77091"/>
    <w:rsid w:val="00C949F5"/>
    <w:rsid w:val="00CA6B02"/>
    <w:rsid w:val="00CB3D0A"/>
    <w:rsid w:val="00CB4C58"/>
    <w:rsid w:val="00CD4936"/>
    <w:rsid w:val="00CE0DF3"/>
    <w:rsid w:val="00CE2233"/>
    <w:rsid w:val="00CE6D3D"/>
    <w:rsid w:val="00CF1F10"/>
    <w:rsid w:val="00D10DC0"/>
    <w:rsid w:val="00D135DC"/>
    <w:rsid w:val="00D3128D"/>
    <w:rsid w:val="00D37767"/>
    <w:rsid w:val="00D44D68"/>
    <w:rsid w:val="00D46CA2"/>
    <w:rsid w:val="00D478D0"/>
    <w:rsid w:val="00D47B64"/>
    <w:rsid w:val="00D546B6"/>
    <w:rsid w:val="00D61F58"/>
    <w:rsid w:val="00D73BC9"/>
    <w:rsid w:val="00D75B6D"/>
    <w:rsid w:val="00DA26F5"/>
    <w:rsid w:val="00DA7F6E"/>
    <w:rsid w:val="00DB0097"/>
    <w:rsid w:val="00DC0D8D"/>
    <w:rsid w:val="00DC29C2"/>
    <w:rsid w:val="00DD743B"/>
    <w:rsid w:val="00E0627A"/>
    <w:rsid w:val="00E153BD"/>
    <w:rsid w:val="00E1736E"/>
    <w:rsid w:val="00E46C9E"/>
    <w:rsid w:val="00E65C7E"/>
    <w:rsid w:val="00E84329"/>
    <w:rsid w:val="00E97234"/>
    <w:rsid w:val="00EA69BD"/>
    <w:rsid w:val="00EA6DBF"/>
    <w:rsid w:val="00EB153D"/>
    <w:rsid w:val="00EB1A9F"/>
    <w:rsid w:val="00EE53DD"/>
    <w:rsid w:val="00F01912"/>
    <w:rsid w:val="00F04BC4"/>
    <w:rsid w:val="00F14BA1"/>
    <w:rsid w:val="00F1618A"/>
    <w:rsid w:val="00F17EEB"/>
    <w:rsid w:val="00F326B7"/>
    <w:rsid w:val="00F3536D"/>
    <w:rsid w:val="00F4411C"/>
    <w:rsid w:val="00F83416"/>
    <w:rsid w:val="00FD7831"/>
    <w:rsid w:val="00FE5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EEF25D-E275-470F-9497-E5BD7E55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37FB"/>
    <w:rPr>
      <w:rFonts w:cs="Times New Roma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E74E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E37F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00A1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0E74ED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5E37F6"/>
    <w:rPr>
      <w:rFonts w:ascii="Arial" w:hAnsi="Arial" w:cs="Arial"/>
      <w:b/>
      <w:bCs/>
      <w:sz w:val="26"/>
      <w:szCs w:val="26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2F00A1"/>
    <w:rPr>
      <w:rFonts w:ascii="Calibri" w:hAnsi="Calibri" w:cs="Times New Roman"/>
      <w:b/>
      <w:bCs/>
      <w:sz w:val="28"/>
      <w:szCs w:val="28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A7FD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A7FD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C086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449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F00A1"/>
    <w:rPr>
      <w:rFonts w:cs="Times New Roman"/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3128D"/>
    <w:pPr>
      <w:ind w:left="720"/>
      <w:contextualSpacing/>
    </w:pPr>
  </w:style>
  <w:style w:type="table" w:customStyle="1" w:styleId="TableGrid">
    <w:name w:val="TableGrid"/>
    <w:rsid w:val="000E74ED"/>
    <w:pPr>
      <w:spacing w:after="0" w:line="240" w:lineRule="auto"/>
    </w:pPr>
    <w:rPr>
      <w:rFonts w:eastAsiaTheme="minorEastAsia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ant</cp:lastModifiedBy>
  <cp:revision>2</cp:revision>
  <cp:lastPrinted>2018-05-29T10:28:00Z</cp:lastPrinted>
  <dcterms:created xsi:type="dcterms:W3CDTF">2022-05-30T08:31:00Z</dcterms:created>
  <dcterms:modified xsi:type="dcterms:W3CDTF">2022-05-30T08:31:00Z</dcterms:modified>
</cp:coreProperties>
</file>