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4DF0D" w14:textId="77777777" w:rsidR="00E25C99" w:rsidRDefault="00E25C99" w:rsidP="00FC527F">
      <w:pPr>
        <w:ind w:left="160"/>
        <w:jc w:val="center"/>
        <w:rPr>
          <w:b/>
          <w:sz w:val="28"/>
          <w:szCs w:val="28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2712"/>
        <w:gridCol w:w="1086"/>
        <w:gridCol w:w="1596"/>
        <w:gridCol w:w="1536"/>
        <w:gridCol w:w="1754"/>
      </w:tblGrid>
      <w:tr w:rsidR="00E25C99" w:rsidRPr="002435C7" w14:paraId="4E8FB429" w14:textId="77777777" w:rsidTr="00E25C99">
        <w:trPr>
          <w:trHeight w:val="1269"/>
        </w:trPr>
        <w:tc>
          <w:tcPr>
            <w:tcW w:w="688" w:type="pct"/>
          </w:tcPr>
          <w:p w14:paraId="19B5EA35" w14:textId="77777777" w:rsidR="00E25C99" w:rsidRPr="002435C7" w:rsidRDefault="00E25C99" w:rsidP="007A3D33">
            <w:pPr>
              <w:rPr>
                <w:rFonts w:cs="Times New Roman"/>
                <w:sz w:val="20"/>
                <w:szCs w:val="20"/>
              </w:rPr>
            </w:pPr>
            <w:r w:rsidRPr="002435C7">
              <w:rPr>
                <w:rFonts w:cs="Times New Roman"/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79FF75C3" wp14:editId="5855B71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52705</wp:posOffset>
                  </wp:positionV>
                  <wp:extent cx="733425" cy="728980"/>
                  <wp:effectExtent l="0" t="0" r="9525" b="0"/>
                  <wp:wrapSquare wrapText="bothSides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7" w:type="pct"/>
            <w:vAlign w:val="center"/>
          </w:tcPr>
          <w:p w14:paraId="72E6A4EE" w14:textId="77777777" w:rsidR="00E25C99" w:rsidRPr="002435C7" w:rsidRDefault="00E25C99" w:rsidP="007A3D33">
            <w:r w:rsidRPr="002435C7">
              <w:t>Liceo delle Scienze Umane</w:t>
            </w:r>
          </w:p>
          <w:p w14:paraId="155228B6" w14:textId="77777777" w:rsidR="00E25C99" w:rsidRPr="002435C7" w:rsidRDefault="00E25C99" w:rsidP="007A3D33">
            <w:r w:rsidRPr="002435C7">
              <w:t>Liceo Economico Sociale</w:t>
            </w:r>
          </w:p>
          <w:p w14:paraId="0BF0977A" w14:textId="77777777" w:rsidR="00E25C99" w:rsidRPr="002435C7" w:rsidRDefault="00E25C99" w:rsidP="007A3D33">
            <w:r w:rsidRPr="002435C7">
              <w:t>Liceo Linguistico</w:t>
            </w:r>
          </w:p>
          <w:p w14:paraId="27EFD021" w14:textId="77777777" w:rsidR="00E25C99" w:rsidRPr="002435C7" w:rsidRDefault="00E25C99" w:rsidP="007A3D33">
            <w:r w:rsidRPr="002435C7">
              <w:t>Liceo Musicale</w:t>
            </w:r>
          </w:p>
          <w:p w14:paraId="36104D4B" w14:textId="77777777" w:rsidR="00E25C99" w:rsidRPr="002435C7" w:rsidRDefault="00E25C99" w:rsidP="007A3D33">
            <w:pPr>
              <w:rPr>
                <w:rFonts w:cs="Times New Roman"/>
                <w:sz w:val="20"/>
                <w:szCs w:val="20"/>
              </w:rPr>
            </w:pPr>
            <w:r w:rsidRPr="002435C7">
              <w:t>C. POERIO</w:t>
            </w:r>
          </w:p>
        </w:tc>
        <w:tc>
          <w:tcPr>
            <w:tcW w:w="539" w:type="pct"/>
          </w:tcPr>
          <w:p w14:paraId="2A71FEC7" w14:textId="77777777" w:rsidR="00E25C99" w:rsidRPr="002435C7" w:rsidRDefault="00E25C99" w:rsidP="007A3D33">
            <w:pPr>
              <w:rPr>
                <w:rFonts w:cs="Times New Roman"/>
                <w:sz w:val="20"/>
                <w:szCs w:val="20"/>
              </w:rPr>
            </w:pPr>
            <w:r w:rsidRPr="002435C7">
              <w:rPr>
                <w:rFonts w:cs="Times New Roman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6B5EEEB6" wp14:editId="33F89CC7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333375</wp:posOffset>
                  </wp:positionV>
                  <wp:extent cx="552450" cy="505928"/>
                  <wp:effectExtent l="0" t="0" r="0" b="8890"/>
                  <wp:wrapSquare wrapText="bothSides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emma-repubblica-italiana-650x360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520"/>
                          <a:stretch/>
                        </pic:blipFill>
                        <pic:spPr bwMode="auto">
                          <a:xfrm>
                            <a:off x="0" y="0"/>
                            <a:ext cx="552450" cy="505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2" w:type="pct"/>
          </w:tcPr>
          <w:p w14:paraId="7247EB89" w14:textId="77777777" w:rsidR="00E25C99" w:rsidRPr="002435C7" w:rsidRDefault="00E25C99" w:rsidP="007A3D33">
            <w:pPr>
              <w:rPr>
                <w:rFonts w:cs="Times New Roman"/>
                <w:sz w:val="20"/>
                <w:szCs w:val="20"/>
              </w:rPr>
            </w:pPr>
            <w:r w:rsidRPr="002435C7">
              <w:rPr>
                <w:rFonts w:cs="Times New Roman"/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3A33E0E" wp14:editId="08908F08">
                  <wp:simplePos x="0" y="0"/>
                  <wp:positionH relativeFrom="margin">
                    <wp:posOffset>-6985</wp:posOffset>
                  </wp:positionH>
                  <wp:positionV relativeFrom="paragraph">
                    <wp:posOffset>195580</wp:posOffset>
                  </wp:positionV>
                  <wp:extent cx="876300" cy="610235"/>
                  <wp:effectExtent l="0" t="0" r="0" b="0"/>
                  <wp:wrapSquare wrapText="bothSides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10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3" w:type="pct"/>
          </w:tcPr>
          <w:p w14:paraId="4C23DF67" w14:textId="77777777" w:rsidR="00E25C99" w:rsidRPr="002435C7" w:rsidRDefault="00E25C99" w:rsidP="007A3D33">
            <w:pPr>
              <w:rPr>
                <w:rFonts w:cs="Times New Roman"/>
                <w:sz w:val="20"/>
                <w:szCs w:val="20"/>
              </w:rPr>
            </w:pPr>
            <w:r w:rsidRPr="002435C7">
              <w:rPr>
                <w:rFonts w:cs="Times New Roman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2CCBE79F" wp14:editId="25817DB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341279</wp:posOffset>
                  </wp:positionV>
                  <wp:extent cx="836930" cy="449141"/>
                  <wp:effectExtent l="0" t="0" r="1270" b="8255"/>
                  <wp:wrapSquare wrapText="bothSides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ep centre logo_CMY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732" cy="451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1" w:type="pct"/>
          </w:tcPr>
          <w:p w14:paraId="173E5D58" w14:textId="77777777" w:rsidR="00E25C99" w:rsidRPr="002435C7" w:rsidRDefault="00E25C99" w:rsidP="007A3D33">
            <w:pPr>
              <w:rPr>
                <w:rFonts w:cs="Times New Roman"/>
                <w:sz w:val="20"/>
                <w:szCs w:val="20"/>
              </w:rPr>
            </w:pPr>
            <w:r w:rsidRPr="002435C7">
              <w:rPr>
                <w:rFonts w:cs="Times New Roman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73C02C0B" wp14:editId="2E66910B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314325</wp:posOffset>
                  </wp:positionV>
                  <wp:extent cx="948690" cy="358775"/>
                  <wp:effectExtent l="0" t="0" r="3810" b="3175"/>
                  <wp:wrapSquare wrapText="bothSides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-center_ECDL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027FE50" w14:textId="77777777" w:rsidR="00E25C99" w:rsidRDefault="00E25C99" w:rsidP="00FC527F">
      <w:pPr>
        <w:ind w:left="160"/>
        <w:jc w:val="center"/>
        <w:rPr>
          <w:b/>
          <w:sz w:val="28"/>
          <w:szCs w:val="28"/>
        </w:rPr>
      </w:pPr>
    </w:p>
    <w:p w14:paraId="3F1E6B0A" w14:textId="77777777" w:rsidR="00E25C99" w:rsidRDefault="00E25C99" w:rsidP="00FC527F">
      <w:pPr>
        <w:ind w:left="160"/>
        <w:jc w:val="center"/>
        <w:rPr>
          <w:b/>
          <w:sz w:val="28"/>
          <w:szCs w:val="28"/>
        </w:rPr>
      </w:pPr>
    </w:p>
    <w:p w14:paraId="68277A3E" w14:textId="77777777" w:rsidR="00E25C99" w:rsidRDefault="00E25C99" w:rsidP="00FC527F">
      <w:pPr>
        <w:ind w:left="160"/>
        <w:jc w:val="center"/>
        <w:rPr>
          <w:b/>
          <w:sz w:val="28"/>
          <w:szCs w:val="28"/>
        </w:rPr>
      </w:pPr>
    </w:p>
    <w:p w14:paraId="4ACECA7D" w14:textId="0CFD3002" w:rsidR="00FC527F" w:rsidRDefault="00501C79" w:rsidP="00FC527F">
      <w:pPr>
        <w:ind w:left="160"/>
        <w:jc w:val="center"/>
        <w:rPr>
          <w:b/>
          <w:sz w:val="28"/>
          <w:szCs w:val="28"/>
        </w:rPr>
      </w:pPr>
      <w:r w:rsidRPr="00FC527F">
        <w:rPr>
          <w:b/>
          <w:sz w:val="28"/>
          <w:szCs w:val="28"/>
        </w:rPr>
        <w:t>Premio</w:t>
      </w:r>
      <w:r w:rsidRPr="00FC527F">
        <w:rPr>
          <w:b/>
          <w:spacing w:val="-4"/>
          <w:sz w:val="28"/>
          <w:szCs w:val="28"/>
        </w:rPr>
        <w:t xml:space="preserve"> </w:t>
      </w:r>
      <w:r w:rsidRPr="00FC527F">
        <w:rPr>
          <w:b/>
          <w:sz w:val="28"/>
          <w:szCs w:val="28"/>
        </w:rPr>
        <w:t>di</w:t>
      </w:r>
      <w:r w:rsidRPr="00FC527F">
        <w:rPr>
          <w:b/>
          <w:spacing w:val="-4"/>
          <w:sz w:val="28"/>
          <w:szCs w:val="28"/>
        </w:rPr>
        <w:t xml:space="preserve"> </w:t>
      </w:r>
      <w:r w:rsidRPr="00FC527F">
        <w:rPr>
          <w:b/>
          <w:sz w:val="28"/>
          <w:szCs w:val="28"/>
        </w:rPr>
        <w:t>Eccellenza</w:t>
      </w:r>
      <w:r w:rsidRPr="00FC527F">
        <w:rPr>
          <w:b/>
          <w:spacing w:val="-5"/>
          <w:sz w:val="28"/>
          <w:szCs w:val="28"/>
        </w:rPr>
        <w:t xml:space="preserve"> </w:t>
      </w:r>
      <w:r w:rsidRPr="00FC527F">
        <w:rPr>
          <w:b/>
          <w:sz w:val="28"/>
          <w:szCs w:val="28"/>
        </w:rPr>
        <w:t>“Lingua</w:t>
      </w:r>
      <w:r w:rsidRPr="00FC527F">
        <w:rPr>
          <w:b/>
          <w:spacing w:val="-4"/>
          <w:sz w:val="28"/>
          <w:szCs w:val="28"/>
        </w:rPr>
        <w:t xml:space="preserve"> </w:t>
      </w:r>
      <w:r w:rsidRPr="00FC527F">
        <w:rPr>
          <w:b/>
          <w:sz w:val="28"/>
          <w:szCs w:val="28"/>
        </w:rPr>
        <w:t>e</w:t>
      </w:r>
      <w:r w:rsidRPr="00FC527F">
        <w:rPr>
          <w:b/>
          <w:spacing w:val="-3"/>
          <w:sz w:val="28"/>
          <w:szCs w:val="28"/>
        </w:rPr>
        <w:t xml:space="preserve"> </w:t>
      </w:r>
      <w:r w:rsidRPr="00FC527F">
        <w:rPr>
          <w:b/>
          <w:sz w:val="28"/>
          <w:szCs w:val="28"/>
        </w:rPr>
        <w:t>Cultura</w:t>
      </w:r>
      <w:r w:rsidRPr="00FC527F">
        <w:rPr>
          <w:b/>
          <w:spacing w:val="-5"/>
          <w:sz w:val="28"/>
          <w:szCs w:val="28"/>
        </w:rPr>
        <w:t xml:space="preserve"> </w:t>
      </w:r>
      <w:r w:rsidRPr="00FC527F">
        <w:rPr>
          <w:b/>
          <w:sz w:val="28"/>
          <w:szCs w:val="28"/>
        </w:rPr>
        <w:t>Tedesca</w:t>
      </w:r>
      <w:r w:rsidRPr="00FC527F">
        <w:rPr>
          <w:b/>
          <w:spacing w:val="-6"/>
          <w:sz w:val="28"/>
          <w:szCs w:val="28"/>
        </w:rPr>
        <w:t xml:space="preserve"> </w:t>
      </w:r>
      <w:r w:rsidRPr="00FC527F">
        <w:rPr>
          <w:b/>
          <w:sz w:val="28"/>
          <w:szCs w:val="28"/>
        </w:rPr>
        <w:t>Gabriele</w:t>
      </w:r>
      <w:r w:rsidRPr="00FC527F">
        <w:rPr>
          <w:b/>
          <w:spacing w:val="-7"/>
          <w:sz w:val="28"/>
          <w:szCs w:val="28"/>
        </w:rPr>
        <w:t xml:space="preserve"> </w:t>
      </w:r>
      <w:r w:rsidRPr="00FC527F">
        <w:rPr>
          <w:b/>
          <w:sz w:val="28"/>
          <w:szCs w:val="28"/>
        </w:rPr>
        <w:t>Johanna</w:t>
      </w:r>
      <w:r w:rsidRPr="00FC527F">
        <w:rPr>
          <w:b/>
          <w:spacing w:val="-4"/>
          <w:sz w:val="28"/>
          <w:szCs w:val="28"/>
        </w:rPr>
        <w:t xml:space="preserve"> </w:t>
      </w:r>
      <w:proofErr w:type="spellStart"/>
      <w:r w:rsidRPr="00FC527F">
        <w:rPr>
          <w:b/>
          <w:sz w:val="28"/>
          <w:szCs w:val="28"/>
        </w:rPr>
        <w:t>Selder</w:t>
      </w:r>
      <w:proofErr w:type="spellEnd"/>
      <w:r w:rsidRPr="00FC527F">
        <w:rPr>
          <w:b/>
          <w:sz w:val="28"/>
          <w:szCs w:val="28"/>
        </w:rPr>
        <w:t xml:space="preserve">” </w:t>
      </w:r>
    </w:p>
    <w:p w14:paraId="56C52FBE" w14:textId="3E61D901" w:rsidR="00837A4A" w:rsidRDefault="00501C79" w:rsidP="00FC527F">
      <w:pPr>
        <w:ind w:left="160"/>
        <w:jc w:val="center"/>
        <w:rPr>
          <w:b/>
          <w:spacing w:val="-2"/>
          <w:sz w:val="28"/>
          <w:szCs w:val="28"/>
        </w:rPr>
      </w:pPr>
      <w:r w:rsidRPr="00FC527F">
        <w:rPr>
          <w:b/>
          <w:sz w:val="28"/>
          <w:szCs w:val="28"/>
        </w:rPr>
        <w:t>VI</w:t>
      </w:r>
      <w:r w:rsidR="00C010B0" w:rsidRPr="00FC527F">
        <w:rPr>
          <w:b/>
          <w:sz w:val="28"/>
          <w:szCs w:val="28"/>
        </w:rPr>
        <w:t>I</w:t>
      </w:r>
      <w:r w:rsidRPr="00FC527F">
        <w:rPr>
          <w:b/>
          <w:spacing w:val="-4"/>
          <w:sz w:val="28"/>
          <w:szCs w:val="28"/>
        </w:rPr>
        <w:t xml:space="preserve"> </w:t>
      </w:r>
      <w:r w:rsidRPr="00FC527F">
        <w:rPr>
          <w:b/>
          <w:spacing w:val="-2"/>
          <w:sz w:val="28"/>
          <w:szCs w:val="28"/>
        </w:rPr>
        <w:t>Edizione</w:t>
      </w:r>
    </w:p>
    <w:p w14:paraId="42183056" w14:textId="77777777" w:rsidR="00FC527F" w:rsidRDefault="00FC527F" w:rsidP="00FC527F">
      <w:pPr>
        <w:ind w:left="160"/>
        <w:jc w:val="center"/>
        <w:rPr>
          <w:b/>
          <w:spacing w:val="-2"/>
          <w:sz w:val="28"/>
          <w:szCs w:val="28"/>
        </w:rPr>
      </w:pPr>
    </w:p>
    <w:p w14:paraId="57A5BC20" w14:textId="74178720" w:rsidR="00FC527F" w:rsidRPr="00FC527F" w:rsidRDefault="00FC527F" w:rsidP="00FC527F">
      <w:pPr>
        <w:ind w:left="160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Modulo di iscrizione</w:t>
      </w:r>
    </w:p>
    <w:p w14:paraId="65C57C57" w14:textId="77777777" w:rsidR="00837A4A" w:rsidRPr="00FC527F" w:rsidRDefault="00837A4A">
      <w:pPr>
        <w:pStyle w:val="Corpotesto"/>
        <w:spacing w:before="166"/>
        <w:rPr>
          <w:b/>
          <w:sz w:val="28"/>
          <w:szCs w:val="28"/>
        </w:rPr>
      </w:pPr>
    </w:p>
    <w:p w14:paraId="1F8884C2" w14:textId="2B299482" w:rsidR="001373EA" w:rsidRDefault="00410B8C" w:rsidP="00757B5A">
      <w:pPr>
        <w:spacing w:line="360" w:lineRule="auto"/>
        <w:ind w:left="159"/>
        <w:jc w:val="both"/>
      </w:pPr>
      <w:r w:rsidRPr="00410B8C">
        <w:t xml:space="preserve">Il/La </w:t>
      </w:r>
      <w:r>
        <w:t xml:space="preserve">sottoscritto/a ________________________________________, nata </w:t>
      </w:r>
      <w:proofErr w:type="spellStart"/>
      <w:r>
        <w:t>il</w:t>
      </w:r>
      <w:proofErr w:type="spellEnd"/>
      <w:r>
        <w:t xml:space="preserve"> _____________ a _____________________________, </w:t>
      </w:r>
      <w:proofErr w:type="spellStart"/>
      <w:r>
        <w:t>prov</w:t>
      </w:r>
      <w:proofErr w:type="spellEnd"/>
      <w:r>
        <w:t xml:space="preserve">. ______, frequentante la classe </w:t>
      </w:r>
      <w:r w:rsidR="001D70DF">
        <w:t xml:space="preserve">5^ sez. </w:t>
      </w:r>
      <w:r>
        <w:t>_______ del Liceo Linguistico-Tedesco del Liceo “C. Poerio” di Foggia</w:t>
      </w:r>
      <w:r w:rsidR="001B06B3">
        <w:t xml:space="preserve">, dopo attenta lettura del Regolamento </w:t>
      </w:r>
      <w:r w:rsidR="004C751F" w:rsidRPr="004C751F">
        <w:t>per il conferimento delle borse di studio</w:t>
      </w:r>
      <w:r w:rsidR="004C751F">
        <w:t xml:space="preserve"> del </w:t>
      </w:r>
      <w:r w:rsidR="004C751F" w:rsidRPr="004C751F">
        <w:t xml:space="preserve">Premio di Eccellenza “Lingua e Cultura Tedesca Gabriele Johanna </w:t>
      </w:r>
      <w:proofErr w:type="spellStart"/>
      <w:r w:rsidR="004C751F" w:rsidRPr="004C751F">
        <w:t>Selder</w:t>
      </w:r>
      <w:proofErr w:type="spellEnd"/>
      <w:r w:rsidR="004C751F" w:rsidRPr="004C751F">
        <w:t xml:space="preserve">” </w:t>
      </w:r>
      <w:r w:rsidR="004C751F">
        <w:t xml:space="preserve">- </w:t>
      </w:r>
      <w:r w:rsidR="004C751F" w:rsidRPr="004C751F">
        <w:t>VII Edizione</w:t>
      </w:r>
      <w:r w:rsidR="001373EA">
        <w:t xml:space="preserve">, </w:t>
      </w:r>
    </w:p>
    <w:p w14:paraId="14E3E473" w14:textId="77777777" w:rsidR="00757B5A" w:rsidRDefault="00757B5A" w:rsidP="001373EA">
      <w:pPr>
        <w:ind w:left="160"/>
        <w:jc w:val="center"/>
      </w:pPr>
    </w:p>
    <w:p w14:paraId="390DDFF6" w14:textId="315E976C" w:rsidR="001373EA" w:rsidRDefault="001373EA" w:rsidP="001373EA">
      <w:pPr>
        <w:ind w:left="160"/>
        <w:jc w:val="center"/>
      </w:pPr>
      <w:r>
        <w:t>CHIEDE</w:t>
      </w:r>
    </w:p>
    <w:p w14:paraId="7CD54072" w14:textId="77777777" w:rsidR="003622BF" w:rsidRDefault="003622BF" w:rsidP="001373EA">
      <w:pPr>
        <w:ind w:left="160"/>
        <w:jc w:val="center"/>
      </w:pPr>
    </w:p>
    <w:p w14:paraId="1DC8B834" w14:textId="222A066D" w:rsidR="003622BF" w:rsidRDefault="003622BF" w:rsidP="00BB1A35">
      <w:pPr>
        <w:spacing w:line="360" w:lineRule="auto"/>
        <w:ind w:left="160"/>
        <w:jc w:val="both"/>
      </w:pPr>
      <w:r>
        <w:t xml:space="preserve">alla S.V. di poter partecipare alla prova di selezione </w:t>
      </w:r>
      <w:r w:rsidR="002E2061">
        <w:t xml:space="preserve">per il premio </w:t>
      </w:r>
      <w:r w:rsidR="005941F9">
        <w:t>il giorno 1</w:t>
      </w:r>
      <w:r w:rsidR="002E2061">
        <w:t xml:space="preserve">2 marzo 2024 presso </w:t>
      </w:r>
      <w:r w:rsidR="009042C7" w:rsidRPr="009042C7">
        <w:t xml:space="preserve">il Dipartimento di Studi Umanistici di </w:t>
      </w:r>
      <w:proofErr w:type="spellStart"/>
      <w:r w:rsidR="009042C7" w:rsidRPr="009042C7">
        <w:t>UniFG</w:t>
      </w:r>
      <w:proofErr w:type="spellEnd"/>
      <w:r w:rsidR="009042C7">
        <w:t>, come indicato nel Regolamento del Concorso</w:t>
      </w:r>
      <w:r w:rsidR="00460FCB">
        <w:t>.</w:t>
      </w:r>
    </w:p>
    <w:p w14:paraId="190DD22E" w14:textId="77777777" w:rsidR="00460FCB" w:rsidRDefault="00460FCB" w:rsidP="00BB1A35">
      <w:pPr>
        <w:spacing w:line="360" w:lineRule="auto"/>
        <w:ind w:left="160"/>
        <w:jc w:val="both"/>
      </w:pPr>
    </w:p>
    <w:p w14:paraId="66EE2562" w14:textId="2E2C55CE" w:rsidR="00460FCB" w:rsidRDefault="00460FCB" w:rsidP="00BB1A35">
      <w:pPr>
        <w:spacing w:line="360" w:lineRule="auto"/>
        <w:ind w:left="160"/>
        <w:jc w:val="both"/>
      </w:pPr>
      <w:r>
        <w:t xml:space="preserve">A tal uopo dichiara: </w:t>
      </w:r>
    </w:p>
    <w:p w14:paraId="0B4E18D9" w14:textId="5262AB33" w:rsidR="00505C51" w:rsidRDefault="00460FCB" w:rsidP="00BB1A35">
      <w:pPr>
        <w:pStyle w:val="Paragrafoelenco"/>
        <w:numPr>
          <w:ilvl w:val="0"/>
          <w:numId w:val="4"/>
        </w:numPr>
        <w:spacing w:line="360" w:lineRule="auto"/>
        <w:jc w:val="both"/>
      </w:pPr>
      <w:r>
        <w:t xml:space="preserve">di aver </w:t>
      </w:r>
      <w:r w:rsidR="00505C51">
        <w:t>ottenuto</w:t>
      </w:r>
      <w:r w:rsidR="00C22D7A">
        <w:t>,</w:t>
      </w:r>
      <w:r w:rsidR="00505C51">
        <w:t xml:space="preserve"> nello scrutinio del primo quadrimestre </w:t>
      </w:r>
      <w:proofErr w:type="spellStart"/>
      <w:r w:rsidR="00505C51">
        <w:t>a.s.</w:t>
      </w:r>
      <w:proofErr w:type="spellEnd"/>
      <w:r w:rsidR="00505C51">
        <w:t xml:space="preserve"> 2023/2024</w:t>
      </w:r>
      <w:r w:rsidR="00C22D7A">
        <w:t>,</w:t>
      </w:r>
      <w:r w:rsidR="00505C51">
        <w:t xml:space="preserve"> una valutazione di ____/10 </w:t>
      </w:r>
      <w:r w:rsidR="00C22D7A">
        <w:t>in Lingua e Cultura Tedesca</w:t>
      </w:r>
      <w:r w:rsidR="00306655">
        <w:t xml:space="preserve"> (</w:t>
      </w:r>
      <w:r w:rsidR="00306655" w:rsidRPr="00306655">
        <w:rPr>
          <w:i/>
          <w:iCs/>
        </w:rPr>
        <w:t>minimo 8/10</w:t>
      </w:r>
      <w:r w:rsidR="00306655">
        <w:t>)</w:t>
      </w:r>
      <w:r w:rsidR="00C22D7A">
        <w:t>;</w:t>
      </w:r>
    </w:p>
    <w:p w14:paraId="0DDA89E8" w14:textId="2C2F7874" w:rsidR="00CA15CE" w:rsidRDefault="00CA15CE" w:rsidP="00BB1A35">
      <w:pPr>
        <w:pStyle w:val="Paragrafoelenco"/>
        <w:numPr>
          <w:ilvl w:val="0"/>
          <w:numId w:val="4"/>
        </w:numPr>
        <w:spacing w:line="360" w:lineRule="auto"/>
      </w:pPr>
      <w:r w:rsidRPr="00CA15CE">
        <w:t xml:space="preserve">non aver </w:t>
      </w:r>
      <w:r>
        <w:t xml:space="preserve">mai </w:t>
      </w:r>
      <w:r w:rsidRPr="00CA15CE">
        <w:t xml:space="preserve">vinto altro premio riferito alle edizioni precedenti del Premio </w:t>
      </w:r>
      <w:proofErr w:type="spellStart"/>
      <w:r w:rsidRPr="00CA15CE">
        <w:t>Selder</w:t>
      </w:r>
      <w:proofErr w:type="spellEnd"/>
      <w:r>
        <w:t>.</w:t>
      </w:r>
    </w:p>
    <w:p w14:paraId="1D9CDF9F" w14:textId="77777777" w:rsidR="004C7892" w:rsidRDefault="004C7892" w:rsidP="00242D26">
      <w:pPr>
        <w:spacing w:line="360" w:lineRule="auto"/>
        <w:ind w:left="520"/>
      </w:pPr>
    </w:p>
    <w:p w14:paraId="694ACC68" w14:textId="4132CA3F" w:rsidR="00242D26" w:rsidRDefault="00242D26" w:rsidP="00242D26">
      <w:pPr>
        <w:spacing w:line="360" w:lineRule="auto"/>
        <w:ind w:left="520"/>
      </w:pPr>
      <w:r>
        <w:t>Foggia, ________________</w:t>
      </w:r>
      <w:r>
        <w:tab/>
      </w:r>
      <w:r>
        <w:tab/>
      </w:r>
      <w:r>
        <w:tab/>
      </w:r>
      <w:r>
        <w:tab/>
      </w:r>
      <w:r>
        <w:tab/>
        <w:t xml:space="preserve">             In fede</w:t>
      </w:r>
    </w:p>
    <w:p w14:paraId="44F1E9DA" w14:textId="7B6D3BB7" w:rsidR="00242D26" w:rsidRDefault="00D73580" w:rsidP="00D73580">
      <w:pPr>
        <w:spacing w:line="360" w:lineRule="auto"/>
        <w:ind w:left="7000"/>
      </w:pPr>
      <w:r>
        <w:t xml:space="preserve">  (</w:t>
      </w:r>
      <w:r w:rsidRPr="00D73580">
        <w:rPr>
          <w:i/>
          <w:iCs/>
        </w:rPr>
        <w:t>firma</w:t>
      </w:r>
      <w:r>
        <w:t>)</w:t>
      </w:r>
    </w:p>
    <w:p w14:paraId="24C7C9B2" w14:textId="77777777" w:rsidR="00242D26" w:rsidRDefault="00242D26" w:rsidP="00242D26">
      <w:pPr>
        <w:spacing w:line="360" w:lineRule="auto"/>
        <w:ind w:left="520"/>
      </w:pPr>
    </w:p>
    <w:p w14:paraId="2B73FEA0" w14:textId="7B7CD0AB" w:rsidR="00242D26" w:rsidRPr="00CA15CE" w:rsidRDefault="00242D26" w:rsidP="00242D26">
      <w:pPr>
        <w:spacing w:line="360" w:lineRule="auto"/>
        <w:ind w:left="5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3580">
        <w:t xml:space="preserve">     ________</w:t>
      </w:r>
      <w:r>
        <w:t>______________________</w:t>
      </w:r>
    </w:p>
    <w:p w14:paraId="1140904F" w14:textId="4E1BF3FB" w:rsidR="00505C51" w:rsidRDefault="00505C51" w:rsidP="00306655">
      <w:pPr>
        <w:pStyle w:val="Paragrafoelenco"/>
        <w:ind w:firstLine="0"/>
        <w:jc w:val="both"/>
      </w:pPr>
    </w:p>
    <w:p w14:paraId="5CFC9E1F" w14:textId="3A09395E" w:rsidR="00460FCB" w:rsidRDefault="00460FCB" w:rsidP="00306655">
      <w:pPr>
        <w:pStyle w:val="Paragrafoelenco"/>
        <w:ind w:firstLine="0"/>
        <w:jc w:val="both"/>
      </w:pPr>
    </w:p>
    <w:p w14:paraId="69E57CC5" w14:textId="77777777" w:rsidR="001373EA" w:rsidRDefault="001373EA" w:rsidP="001373EA">
      <w:pPr>
        <w:ind w:left="160"/>
        <w:jc w:val="center"/>
      </w:pPr>
    </w:p>
    <w:p w14:paraId="5DCA731C" w14:textId="77777777" w:rsidR="001373EA" w:rsidRPr="004C751F" w:rsidRDefault="001373EA" w:rsidP="001373EA">
      <w:pPr>
        <w:ind w:left="160"/>
        <w:jc w:val="center"/>
      </w:pPr>
      <w:bookmarkStart w:id="0" w:name="_GoBack"/>
      <w:bookmarkEnd w:id="0"/>
    </w:p>
    <w:sectPr w:rsidR="001373EA" w:rsidRPr="004C751F" w:rsidSect="00E25C99">
      <w:footerReference w:type="default" r:id="rId13"/>
      <w:pgSz w:w="11910" w:h="16840"/>
      <w:pgMar w:top="142" w:right="920" w:bottom="1260" w:left="920" w:header="0" w:footer="1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1BBDA" w14:textId="77777777" w:rsidR="00501C79" w:rsidRDefault="00501C79">
      <w:r>
        <w:separator/>
      </w:r>
    </w:p>
  </w:endnote>
  <w:endnote w:type="continuationSeparator" w:id="0">
    <w:p w14:paraId="1C42E232" w14:textId="77777777" w:rsidR="00501C79" w:rsidRDefault="0050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9B21E" w14:textId="77777777" w:rsidR="00837A4A" w:rsidRDefault="00501C7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1A0AD28B" wp14:editId="2C3BDB44">
              <wp:simplePos x="0" y="0"/>
              <wp:positionH relativeFrom="page">
                <wp:posOffset>487680</wp:posOffset>
              </wp:positionH>
              <wp:positionV relativeFrom="page">
                <wp:posOffset>9885883</wp:posOffset>
              </wp:positionV>
              <wp:extent cx="640715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071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07150" h="6350">
                            <a:moveTo>
                              <a:pt x="6406642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406642" y="6095"/>
                            </a:lnTo>
                            <a:lnTo>
                              <a:pt x="640664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8C969E3" id="Graphic 1" o:spid="_x0000_s1026" style="position:absolute;margin-left:38.4pt;margin-top:778.4pt;width:504.5pt;height:.5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71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" path="m6406642,l,,,6095r6406642,l6406642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0F577F19" wp14:editId="2AB388D2">
              <wp:simplePos x="0" y="0"/>
              <wp:positionH relativeFrom="page">
                <wp:posOffset>961440</wp:posOffset>
              </wp:positionH>
              <wp:positionV relativeFrom="page">
                <wp:posOffset>9918521</wp:posOffset>
              </wp:positionV>
              <wp:extent cx="5455920" cy="4616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55920" cy="461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94B69B" w14:textId="77777777" w:rsidR="00837A4A" w:rsidRDefault="00501C79">
                          <w:pPr>
                            <w:spacing w:line="222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Liceo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delle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Scienze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Umane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“C.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Poerio”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Corso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Roma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71121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Foggia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T.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0881/721392–FAX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0881/723293</w:t>
                          </w:r>
                        </w:p>
                        <w:p w14:paraId="182E3BBE" w14:textId="6E8FA6CC" w:rsidR="00837A4A" w:rsidRDefault="00501C79">
                          <w:pPr>
                            <w:ind w:left="139" w:right="135"/>
                            <w:jc w:val="center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e_mail</w:t>
                          </w:r>
                          <w:proofErr w:type="spellEnd"/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istituzionale: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20"/>
                              </w:rPr>
                              <w:t>fgpm03000e@istruzione.it</w:t>
                            </w:r>
                          </w:hyperlink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e_mail</w:t>
                          </w:r>
                          <w:proofErr w:type="spellEnd"/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certificata: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20"/>
                              </w:rPr>
                              <w:t>fgpm03000e@pec.istruzione.it</w:t>
                            </w:r>
                          </w:hyperlink>
                          <w:r>
                            <w:rPr>
                              <w:sz w:val="20"/>
                            </w:rPr>
                            <w:t xml:space="preserve"> sito: </w:t>
                          </w:r>
                          <w:hyperlink r:id="rId3" w:history="1">
                            <w:r w:rsidR="00E25C99" w:rsidRPr="00141D68">
                              <w:rPr>
                                <w:rStyle w:val="Collegamentoipertestuale"/>
                                <w:sz w:val="20"/>
                                <w:u w:color="0462C1"/>
                              </w:rPr>
                              <w:t>www.liceopoerio.edu.it</w:t>
                            </w:r>
                          </w:hyperlink>
                          <w:r>
                            <w:rPr>
                              <w:color w:val="0462C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C.F.. 8002240713 – Codice Univoco UFIM5T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577F1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5.7pt;margin-top:781pt;width:429.6pt;height:36.35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" filled="f" stroked="f">
              <v:path arrowok="t"/>
              <v:textbox inset="0,0,0,0">
                <w:txbxContent>
                  <w:p w14:paraId="4494B69B" w14:textId="77777777" w:rsidR="00837A4A" w:rsidRDefault="00501C79">
                    <w:pPr>
                      <w:spacing w:line="222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Liceo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Scienze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Umane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“C.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Poerio”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Corso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Roma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71121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Foggia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0881/721392–FAX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0881/723293</w:t>
                    </w:r>
                  </w:p>
                  <w:p w14:paraId="182E3BBE" w14:textId="6E8FA6CC" w:rsidR="00837A4A" w:rsidRDefault="00501C79">
                    <w:pPr>
                      <w:ind w:left="139" w:right="135"/>
                      <w:jc w:val="center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e_mail</w:t>
                    </w:r>
                    <w:proofErr w:type="spellEnd"/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istituzionale: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sz w:val="20"/>
                        </w:rPr>
                        <w:t>fgpm03000e@istruzione.it</w:t>
                      </w:r>
                    </w:hyperlink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e_mail</w:t>
                    </w:r>
                    <w:proofErr w:type="spellEnd"/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certificata: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hyperlink r:id="rId5">
                      <w:r>
                        <w:rPr>
                          <w:sz w:val="20"/>
                        </w:rPr>
                        <w:t>fgpm03000e@pec.istruzione.it</w:t>
                      </w:r>
                    </w:hyperlink>
                    <w:r>
                      <w:rPr>
                        <w:sz w:val="20"/>
                      </w:rPr>
                      <w:t xml:space="preserve"> sito: </w:t>
                    </w:r>
                    <w:hyperlink r:id="rId6" w:history="1">
                      <w:r w:rsidR="00E25C99" w:rsidRPr="00141D68">
                        <w:rPr>
                          <w:rStyle w:val="Collegamentoipertestuale"/>
                          <w:sz w:val="20"/>
                          <w:u w:color="0462C1"/>
                        </w:rPr>
                        <w:t>www.liceopoerio.edu.it</w:t>
                      </w:r>
                    </w:hyperlink>
                    <w:r>
                      <w:rPr>
                        <w:color w:val="0462C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C.F.. 8002240713 – Codice Univoco UFIM5T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D2C2C" w14:textId="77777777" w:rsidR="00501C79" w:rsidRDefault="00501C79">
      <w:r>
        <w:separator/>
      </w:r>
    </w:p>
  </w:footnote>
  <w:footnote w:type="continuationSeparator" w:id="0">
    <w:p w14:paraId="5981848E" w14:textId="77777777" w:rsidR="00501C79" w:rsidRDefault="00501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7A6"/>
    <w:multiLevelType w:val="hybridMultilevel"/>
    <w:tmpl w:val="7368E93E"/>
    <w:lvl w:ilvl="0" w:tplc="A74A6E68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042D524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50FEAB4E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5F5A9924">
      <w:numFmt w:val="bullet"/>
      <w:lvlText w:val="•"/>
      <w:lvlJc w:val="left"/>
      <w:pPr>
        <w:ind w:left="3635" w:hanging="360"/>
      </w:pPr>
      <w:rPr>
        <w:rFonts w:hint="default"/>
        <w:lang w:val="it-IT" w:eastAsia="en-US" w:bidi="ar-SA"/>
      </w:rPr>
    </w:lvl>
    <w:lvl w:ilvl="4" w:tplc="A502BEE0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08367944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B6C05BF0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7" w:tplc="71321F7E">
      <w:numFmt w:val="bullet"/>
      <w:lvlText w:val="•"/>
      <w:lvlJc w:val="left"/>
      <w:pPr>
        <w:ind w:left="7310" w:hanging="360"/>
      </w:pPr>
      <w:rPr>
        <w:rFonts w:hint="default"/>
        <w:lang w:val="it-IT" w:eastAsia="en-US" w:bidi="ar-SA"/>
      </w:rPr>
    </w:lvl>
    <w:lvl w:ilvl="8" w:tplc="8EE0A764">
      <w:numFmt w:val="bullet"/>
      <w:lvlText w:val="•"/>
      <w:lvlJc w:val="left"/>
      <w:pPr>
        <w:ind w:left="822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01E7A9F"/>
    <w:multiLevelType w:val="hybridMultilevel"/>
    <w:tmpl w:val="12AEF012"/>
    <w:lvl w:ilvl="0" w:tplc="0410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5F947266"/>
    <w:multiLevelType w:val="hybridMultilevel"/>
    <w:tmpl w:val="279E5714"/>
    <w:lvl w:ilvl="0" w:tplc="0410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6D536305"/>
    <w:multiLevelType w:val="hybridMultilevel"/>
    <w:tmpl w:val="0A084134"/>
    <w:lvl w:ilvl="0" w:tplc="FAE27964">
      <w:numFmt w:val="bullet"/>
      <w:lvlText w:val="-"/>
      <w:lvlJc w:val="left"/>
      <w:pPr>
        <w:ind w:left="8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1A64EDC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DE86746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3E0F7C8">
      <w:numFmt w:val="bullet"/>
      <w:lvlText w:val="•"/>
      <w:lvlJc w:val="left"/>
      <w:pPr>
        <w:ind w:left="3635" w:hanging="360"/>
      </w:pPr>
      <w:rPr>
        <w:rFonts w:hint="default"/>
        <w:lang w:val="it-IT" w:eastAsia="en-US" w:bidi="ar-SA"/>
      </w:rPr>
    </w:lvl>
    <w:lvl w:ilvl="4" w:tplc="740EAD6A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63784BDC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BCE2B576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7" w:tplc="01B4B3CA">
      <w:numFmt w:val="bullet"/>
      <w:lvlText w:val="•"/>
      <w:lvlJc w:val="left"/>
      <w:pPr>
        <w:ind w:left="7310" w:hanging="360"/>
      </w:pPr>
      <w:rPr>
        <w:rFonts w:hint="default"/>
        <w:lang w:val="it-IT" w:eastAsia="en-US" w:bidi="ar-SA"/>
      </w:rPr>
    </w:lvl>
    <w:lvl w:ilvl="8" w:tplc="F3000920">
      <w:numFmt w:val="bullet"/>
      <w:lvlText w:val="•"/>
      <w:lvlJc w:val="left"/>
      <w:pPr>
        <w:ind w:left="8229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4A"/>
    <w:rsid w:val="00001617"/>
    <w:rsid w:val="000429F3"/>
    <w:rsid w:val="000A7249"/>
    <w:rsid w:val="000D68B6"/>
    <w:rsid w:val="000E6F18"/>
    <w:rsid w:val="001373EA"/>
    <w:rsid w:val="001524C6"/>
    <w:rsid w:val="00167920"/>
    <w:rsid w:val="001B06B3"/>
    <w:rsid w:val="001C7F13"/>
    <w:rsid w:val="001D70DF"/>
    <w:rsid w:val="00210ACA"/>
    <w:rsid w:val="00242D26"/>
    <w:rsid w:val="002902C1"/>
    <w:rsid w:val="002A590C"/>
    <w:rsid w:val="002E2061"/>
    <w:rsid w:val="00302E92"/>
    <w:rsid w:val="00306655"/>
    <w:rsid w:val="003230E2"/>
    <w:rsid w:val="003622BF"/>
    <w:rsid w:val="003B4BB0"/>
    <w:rsid w:val="003B5403"/>
    <w:rsid w:val="003D3A89"/>
    <w:rsid w:val="00410B8C"/>
    <w:rsid w:val="00460FCB"/>
    <w:rsid w:val="00464268"/>
    <w:rsid w:val="00492D1F"/>
    <w:rsid w:val="004A65F5"/>
    <w:rsid w:val="004C751F"/>
    <w:rsid w:val="004C7892"/>
    <w:rsid w:val="004F181F"/>
    <w:rsid w:val="00501C79"/>
    <w:rsid w:val="00505C51"/>
    <w:rsid w:val="00581186"/>
    <w:rsid w:val="005941F9"/>
    <w:rsid w:val="005B70BF"/>
    <w:rsid w:val="005C77FF"/>
    <w:rsid w:val="00621B96"/>
    <w:rsid w:val="00676987"/>
    <w:rsid w:val="006C0E5D"/>
    <w:rsid w:val="006D4079"/>
    <w:rsid w:val="006F657A"/>
    <w:rsid w:val="006F7B4C"/>
    <w:rsid w:val="007257A5"/>
    <w:rsid w:val="007329DF"/>
    <w:rsid w:val="00757B5A"/>
    <w:rsid w:val="00775523"/>
    <w:rsid w:val="00786A58"/>
    <w:rsid w:val="00837A4A"/>
    <w:rsid w:val="008801A9"/>
    <w:rsid w:val="0088759B"/>
    <w:rsid w:val="008A112A"/>
    <w:rsid w:val="008A483E"/>
    <w:rsid w:val="008D7217"/>
    <w:rsid w:val="009042C7"/>
    <w:rsid w:val="00944425"/>
    <w:rsid w:val="0096769A"/>
    <w:rsid w:val="0099407B"/>
    <w:rsid w:val="00B01664"/>
    <w:rsid w:val="00B238DE"/>
    <w:rsid w:val="00B67AA1"/>
    <w:rsid w:val="00BB1A35"/>
    <w:rsid w:val="00C010B0"/>
    <w:rsid w:val="00C22D7A"/>
    <w:rsid w:val="00C6026C"/>
    <w:rsid w:val="00CA15CE"/>
    <w:rsid w:val="00D3703E"/>
    <w:rsid w:val="00D73580"/>
    <w:rsid w:val="00D92FE2"/>
    <w:rsid w:val="00E25C99"/>
    <w:rsid w:val="00E67734"/>
    <w:rsid w:val="00EB4AA9"/>
    <w:rsid w:val="00F02BE0"/>
    <w:rsid w:val="00F035E1"/>
    <w:rsid w:val="00F05CBD"/>
    <w:rsid w:val="00F10494"/>
    <w:rsid w:val="00F42980"/>
    <w:rsid w:val="00F473AD"/>
    <w:rsid w:val="00F57D18"/>
    <w:rsid w:val="00FC527F"/>
    <w:rsid w:val="00FE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438F4"/>
  <w15:docId w15:val="{CB41D819-973D-4196-B5A9-61DA2EF3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4"/>
      <w:ind w:left="16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80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25C99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25C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C9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25C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C9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25C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poerio.edu.it" TargetMode="External"/><Relationship Id="rId2" Type="http://schemas.openxmlformats.org/officeDocument/2006/relationships/hyperlink" Target="mailto:fgpm03000e@pec.istruzione.it" TargetMode="External"/><Relationship Id="rId1" Type="http://schemas.openxmlformats.org/officeDocument/2006/relationships/hyperlink" Target="mailto:fgpm03000e@istruzione.it" TargetMode="External"/><Relationship Id="rId6" Type="http://schemas.openxmlformats.org/officeDocument/2006/relationships/hyperlink" Target="http://www.liceopoerio.edu.it" TargetMode="External"/><Relationship Id="rId5" Type="http://schemas.openxmlformats.org/officeDocument/2006/relationships/hyperlink" Target="mailto:fgpm03000e@pec.istruzione.it" TargetMode="External"/><Relationship Id="rId4" Type="http://schemas.openxmlformats.org/officeDocument/2006/relationships/hyperlink" Target="mailto:fgpm030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0034-79AF-44B3-B427-5F86237B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Poerio</cp:lastModifiedBy>
  <cp:revision>2</cp:revision>
  <cp:lastPrinted>2024-01-21T14:51:00Z</cp:lastPrinted>
  <dcterms:created xsi:type="dcterms:W3CDTF">2024-01-22T07:31:00Z</dcterms:created>
  <dcterms:modified xsi:type="dcterms:W3CDTF">2024-01-22T07:31:00Z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2024-01-21T00:00:00Z</vt:filetime>
  </property>
  <property fmtid="{D5CDD505-2E9C-101B-9397-08002B2CF9AE}" pid="5" name="Producer">
    <vt:lpwstr>Microsoft® Word 2016</vt:lpwstr>
  </property>
</Properties>
</file>