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C031" w14:textId="7F84D5B7" w:rsidR="00475820" w:rsidRPr="002F20F0" w:rsidRDefault="006A4A4B" w:rsidP="0054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82538E">
        <w:rPr>
          <w:b/>
          <w:sz w:val="28"/>
          <w:szCs w:val="28"/>
        </w:rPr>
        <w:t xml:space="preserve">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Relevance</w:t>
            </w:r>
            <w:proofErr w:type="spellEnd"/>
            <w:r>
              <w:rPr>
                <w:b/>
                <w:sz w:val="28"/>
                <w:szCs w:val="28"/>
              </w:rPr>
              <w:t xml:space="preserve"> to the </w:t>
            </w:r>
            <w:proofErr w:type="spellStart"/>
            <w:r>
              <w:rPr>
                <w:b/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6A4A4B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Comprensione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filosofica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della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traccia</w:t>
            </w:r>
            <w:proofErr w:type="spellEnd"/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Persuasive </w:t>
            </w:r>
            <w:proofErr w:type="spellStart"/>
            <w:r>
              <w:rPr>
                <w:b/>
                <w:sz w:val="28"/>
                <w:szCs w:val="28"/>
              </w:rPr>
              <w:t>power</w:t>
            </w:r>
            <w:proofErr w:type="spellEnd"/>
            <w:r>
              <w:rPr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sz w:val="28"/>
                <w:szCs w:val="28"/>
              </w:rPr>
              <w:t>argomentation</w:t>
            </w:r>
            <w:proofErr w:type="spellEnd"/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Coherence</w:t>
            </w:r>
            <w:proofErr w:type="spellEnd"/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Originality</w:t>
            </w:r>
            <w:proofErr w:type="spellEnd"/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85"/>
    <w:rsid w:val="000F539E"/>
    <w:rsid w:val="00122031"/>
    <w:rsid w:val="002F20F0"/>
    <w:rsid w:val="00421057"/>
    <w:rsid w:val="004528AB"/>
    <w:rsid w:val="00475820"/>
    <w:rsid w:val="00540C78"/>
    <w:rsid w:val="00562EF1"/>
    <w:rsid w:val="00566F5A"/>
    <w:rsid w:val="006A4A4B"/>
    <w:rsid w:val="006D1EEB"/>
    <w:rsid w:val="00700CC3"/>
    <w:rsid w:val="00763AB7"/>
    <w:rsid w:val="0082538E"/>
    <w:rsid w:val="00A25885"/>
    <w:rsid w:val="00A4086B"/>
    <w:rsid w:val="00A73AB9"/>
    <w:rsid w:val="00AE7D25"/>
    <w:rsid w:val="00D52CE7"/>
    <w:rsid w:val="00D9393D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Tecnico</cp:lastModifiedBy>
  <cp:revision>2</cp:revision>
  <cp:lastPrinted>2018-10-12T12:54:00Z</cp:lastPrinted>
  <dcterms:created xsi:type="dcterms:W3CDTF">2023-12-13T11:19:00Z</dcterms:created>
  <dcterms:modified xsi:type="dcterms:W3CDTF">2023-12-13T11:19:00Z</dcterms:modified>
</cp:coreProperties>
</file>