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A9" w:rsidRDefault="00E30BA9" w:rsidP="00423822">
      <w:pPr>
        <w:jc w:val="center"/>
        <w:rPr>
          <w:rFonts w:ascii="Tahoma" w:hAnsi="Tahoma" w:cs="Tahoma"/>
          <w:b/>
          <w:kern w:val="36"/>
          <w:sz w:val="26"/>
          <w:szCs w:val="26"/>
        </w:rPr>
      </w:pPr>
    </w:p>
    <w:p w:rsidR="00E30BA9" w:rsidRDefault="00E30BA9" w:rsidP="00423822">
      <w:pPr>
        <w:jc w:val="center"/>
        <w:rPr>
          <w:rFonts w:ascii="Tahoma" w:hAnsi="Tahoma" w:cs="Tahoma"/>
          <w:b/>
          <w:kern w:val="36"/>
          <w:sz w:val="26"/>
          <w:szCs w:val="26"/>
        </w:rPr>
      </w:pPr>
    </w:p>
    <w:tbl>
      <w:tblPr>
        <w:tblW w:w="516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990"/>
        <w:gridCol w:w="6"/>
        <w:gridCol w:w="6"/>
        <w:gridCol w:w="6"/>
        <w:gridCol w:w="6"/>
      </w:tblGrid>
      <w:tr w:rsidR="00E30BA9" w:rsidRPr="00E30BA9" w:rsidTr="0084650D">
        <w:trPr>
          <w:trHeight w:val="1276"/>
        </w:trPr>
        <w:tc>
          <w:tcPr>
            <w:tcW w:w="751" w:type="pct"/>
            <w:shd w:val="clear" w:color="auto" w:fill="auto"/>
          </w:tcPr>
          <w:p w:rsidR="00E30BA9" w:rsidRPr="00E30BA9" w:rsidRDefault="00E30BA9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31"/>
              <w:rPr>
                <w:rFonts w:eastAsia="Arial Unicode MS"/>
                <w:sz w:val="20"/>
                <w:szCs w:val="20"/>
                <w:bdr w:val="nil"/>
                <w:lang w:val="en-US" w:eastAsia="en-US"/>
              </w:rPr>
            </w:pPr>
          </w:p>
        </w:tc>
        <w:tc>
          <w:tcPr>
            <w:tcW w:w="1314" w:type="pct"/>
            <w:shd w:val="clear" w:color="auto" w:fill="auto"/>
          </w:tcPr>
          <w:p w:rsidR="00E30BA9" w:rsidRPr="00E30BA9" w:rsidRDefault="00ED31E7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  <w:lang w:eastAsia="en-US"/>
              </w:rPr>
            </w:pPr>
            <w:bookmarkStart w:id="0" w:name="_GoBack"/>
            <w:r w:rsidRPr="00014B16"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6334125" cy="1047750"/>
                  <wp:effectExtent l="0" t="0" r="9525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88" w:type="pct"/>
            <w:shd w:val="clear" w:color="auto" w:fill="auto"/>
          </w:tcPr>
          <w:p w:rsidR="00E30BA9" w:rsidRPr="00E30BA9" w:rsidRDefault="00E30BA9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864" w:type="pct"/>
            <w:shd w:val="clear" w:color="auto" w:fill="auto"/>
          </w:tcPr>
          <w:p w:rsidR="00E30BA9" w:rsidRPr="00E30BA9" w:rsidRDefault="00E30BA9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:rsidR="00E30BA9" w:rsidRPr="00E30BA9" w:rsidRDefault="00E30BA9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652" w:type="pct"/>
            <w:shd w:val="clear" w:color="auto" w:fill="auto"/>
          </w:tcPr>
          <w:p w:rsidR="00E30BA9" w:rsidRPr="00E30BA9" w:rsidRDefault="00E30BA9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  <w:lang w:eastAsia="en-US"/>
              </w:rPr>
            </w:pPr>
          </w:p>
        </w:tc>
      </w:tr>
    </w:tbl>
    <w:p w:rsidR="00E30BA9" w:rsidRDefault="00E30BA9" w:rsidP="00423822">
      <w:pPr>
        <w:jc w:val="center"/>
        <w:rPr>
          <w:rFonts w:ascii="Tahoma" w:hAnsi="Tahoma" w:cs="Tahoma"/>
          <w:b/>
          <w:kern w:val="36"/>
          <w:sz w:val="26"/>
          <w:szCs w:val="26"/>
        </w:rPr>
      </w:pPr>
    </w:p>
    <w:p w:rsidR="00423822" w:rsidRPr="00925222" w:rsidRDefault="00872EEE" w:rsidP="00423822">
      <w:pPr>
        <w:jc w:val="center"/>
        <w:rPr>
          <w:rFonts w:ascii="Tahoma" w:hAnsi="Tahoma" w:cs="Tahoma"/>
          <w:b/>
          <w:kern w:val="36"/>
          <w:sz w:val="26"/>
          <w:szCs w:val="26"/>
        </w:rPr>
      </w:pPr>
      <w:r w:rsidRPr="00925222">
        <w:rPr>
          <w:rFonts w:ascii="Tahoma" w:hAnsi="Tahoma" w:cs="Tahoma"/>
          <w:b/>
          <w:kern w:val="36"/>
          <w:sz w:val="26"/>
          <w:szCs w:val="26"/>
        </w:rPr>
        <w:t>PCTO</w:t>
      </w:r>
    </w:p>
    <w:p w:rsidR="00872EEE" w:rsidRPr="00EB3C44" w:rsidRDefault="00872EEE" w:rsidP="00423822">
      <w:pPr>
        <w:jc w:val="center"/>
        <w:rPr>
          <w:rFonts w:ascii="Tahoma" w:hAnsi="Tahoma" w:cs="Tahoma"/>
          <w:b/>
          <w:kern w:val="36"/>
        </w:rPr>
      </w:pPr>
      <w:r w:rsidRPr="00872EEE">
        <w:rPr>
          <w:rFonts w:ascii="Tahoma" w:hAnsi="Tahoma" w:cs="Tahoma"/>
          <w:b/>
          <w:kern w:val="36"/>
        </w:rPr>
        <w:t>(Percorsi di Competenze Trasversali e di Orientamento)</w:t>
      </w:r>
    </w:p>
    <w:p w:rsidR="002533F0" w:rsidRDefault="00B74404" w:rsidP="002533F0">
      <w:pPr>
        <w:shd w:val="clear" w:color="auto" w:fill="FFFFFF"/>
        <w:spacing w:after="225"/>
        <w:jc w:val="center"/>
        <w:rPr>
          <w:rFonts w:ascii="Arial" w:hAnsi="Arial" w:cs="Arial"/>
          <w:sz w:val="22"/>
        </w:rPr>
      </w:pPr>
      <w:r w:rsidRPr="00872EEE">
        <w:rPr>
          <w:rFonts w:ascii="Arial" w:hAnsi="Arial" w:cs="Arial"/>
          <w:sz w:val="22"/>
        </w:rPr>
        <w:t xml:space="preserve">Legge 30 dicembre 2018, n. 145 articolo 1 comma </w:t>
      </w:r>
      <w:r w:rsidR="00872EEE" w:rsidRPr="00872EEE">
        <w:rPr>
          <w:rFonts w:ascii="Arial" w:hAnsi="Arial" w:cs="Arial"/>
          <w:sz w:val="22"/>
        </w:rPr>
        <w:t>78</w:t>
      </w:r>
    </w:p>
    <w:p w:rsidR="006662A1" w:rsidRPr="00533F95" w:rsidRDefault="00872EEE" w:rsidP="002533F0">
      <w:pPr>
        <w:shd w:val="clear" w:color="auto" w:fill="FFFFFF"/>
        <w:jc w:val="center"/>
        <w:rPr>
          <w:rFonts w:ascii="Tahoma" w:eastAsia="Batang" w:hAnsi="Tahoma" w:cs="Tahoma"/>
          <w:b/>
          <w:i/>
          <w:color w:val="000000"/>
          <w:sz w:val="20"/>
          <w:szCs w:val="20"/>
        </w:rPr>
      </w:pPr>
      <w:r w:rsidRPr="00533F95">
        <w:rPr>
          <w:rFonts w:ascii="Tahoma" w:eastAsia="Batang" w:hAnsi="Tahoma" w:cs="Tahoma"/>
          <w:b/>
          <w:i/>
          <w:color w:val="000000"/>
          <w:sz w:val="20"/>
          <w:szCs w:val="20"/>
        </w:rPr>
        <w:t>A.S. 20</w:t>
      </w:r>
      <w:r w:rsidR="009C10B0">
        <w:rPr>
          <w:rFonts w:ascii="Tahoma" w:eastAsia="Batang" w:hAnsi="Tahoma" w:cs="Tahoma"/>
          <w:b/>
          <w:i/>
          <w:color w:val="000000"/>
          <w:sz w:val="20"/>
          <w:szCs w:val="20"/>
        </w:rPr>
        <w:t>2</w:t>
      </w:r>
      <w:r w:rsidR="00B959E6">
        <w:rPr>
          <w:rFonts w:ascii="Tahoma" w:eastAsia="Batang" w:hAnsi="Tahoma" w:cs="Tahoma"/>
          <w:b/>
          <w:i/>
          <w:color w:val="000000"/>
          <w:sz w:val="20"/>
          <w:szCs w:val="20"/>
        </w:rPr>
        <w:t>3</w:t>
      </w:r>
      <w:r w:rsidRPr="00533F95">
        <w:rPr>
          <w:rFonts w:ascii="Tahoma" w:eastAsia="Batang" w:hAnsi="Tahoma" w:cs="Tahoma"/>
          <w:b/>
          <w:i/>
          <w:color w:val="000000"/>
          <w:sz w:val="20"/>
          <w:szCs w:val="20"/>
        </w:rPr>
        <w:t>/20</w:t>
      </w:r>
      <w:r w:rsidR="009C10B0">
        <w:rPr>
          <w:rFonts w:ascii="Tahoma" w:eastAsia="Batang" w:hAnsi="Tahoma" w:cs="Tahoma"/>
          <w:b/>
          <w:i/>
          <w:color w:val="000000"/>
          <w:sz w:val="20"/>
          <w:szCs w:val="20"/>
        </w:rPr>
        <w:t>2</w:t>
      </w:r>
      <w:r w:rsidR="00B959E6">
        <w:rPr>
          <w:rFonts w:ascii="Tahoma" w:eastAsia="Batang" w:hAnsi="Tahoma" w:cs="Tahoma"/>
          <w:b/>
          <w:i/>
          <w:color w:val="000000"/>
          <w:sz w:val="20"/>
          <w:szCs w:val="20"/>
        </w:rPr>
        <w:t>4</w:t>
      </w:r>
    </w:p>
    <w:p w:rsidR="00AF5BEB" w:rsidRDefault="00AF5BEB" w:rsidP="002533F0">
      <w:pPr>
        <w:jc w:val="center"/>
        <w:rPr>
          <w:rFonts w:ascii="Tahoma" w:eastAsia="Batang" w:hAnsi="Tahoma" w:cs="Tahoma"/>
          <w:b/>
          <w:i/>
          <w:color w:val="333399"/>
          <w:sz w:val="20"/>
          <w:szCs w:val="20"/>
        </w:rPr>
      </w:pPr>
    </w:p>
    <w:p w:rsidR="00AF5BEB" w:rsidRPr="00925222" w:rsidRDefault="00AF5BEB" w:rsidP="002533F0">
      <w:pPr>
        <w:jc w:val="center"/>
        <w:rPr>
          <w:rFonts w:ascii="Tahoma" w:eastAsia="Batang" w:hAnsi="Tahoma" w:cs="Tahoma"/>
          <w:b/>
          <w:color w:val="333399"/>
          <w:sz w:val="26"/>
          <w:szCs w:val="26"/>
        </w:rPr>
      </w:pPr>
      <w:r w:rsidRPr="00925222">
        <w:rPr>
          <w:rFonts w:ascii="Tahoma" w:eastAsia="Batang" w:hAnsi="Tahoma" w:cs="Tahoma"/>
          <w:b/>
          <w:color w:val="333399"/>
          <w:sz w:val="26"/>
          <w:szCs w:val="26"/>
        </w:rPr>
        <w:t xml:space="preserve">REGISTRO </w:t>
      </w:r>
      <w:r w:rsidR="00B95F0C" w:rsidRPr="00925222">
        <w:rPr>
          <w:rFonts w:ascii="Tahoma" w:eastAsia="Batang" w:hAnsi="Tahoma" w:cs="Tahoma"/>
          <w:b/>
          <w:color w:val="333399"/>
          <w:sz w:val="26"/>
          <w:szCs w:val="26"/>
        </w:rPr>
        <w:t>PRESENZE</w:t>
      </w:r>
      <w:r w:rsidR="00BD499D" w:rsidRPr="00925222">
        <w:rPr>
          <w:rFonts w:ascii="Tahoma" w:eastAsia="Batang" w:hAnsi="Tahoma" w:cs="Tahoma"/>
          <w:b/>
          <w:color w:val="333399"/>
          <w:sz w:val="26"/>
          <w:szCs w:val="26"/>
        </w:rPr>
        <w:t xml:space="preserve"> </w:t>
      </w: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31"/>
        <w:gridCol w:w="2693"/>
        <w:gridCol w:w="3142"/>
      </w:tblGrid>
      <w:tr w:rsidR="009C10B0">
        <w:tc>
          <w:tcPr>
            <w:tcW w:w="10060" w:type="dxa"/>
            <w:gridSpan w:val="4"/>
            <w:shd w:val="clear" w:color="auto" w:fill="D9D9D9"/>
          </w:tcPr>
          <w:p w:rsidR="009C10B0" w:rsidRDefault="009C10B0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FIRME ALUNNI </w:t>
            </w:r>
          </w:p>
          <w:p w:rsidR="009C10B0" w:rsidRDefault="009C10B0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PCTO 202</w:t>
            </w:r>
            <w:r w:rsidR="00BE2549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-2</w:t>
            </w:r>
            <w:r w:rsidR="00BE2549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9C10B0" w:rsidRDefault="009C10B0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</w:p>
          <w:p w:rsidR="009C10B0" w:rsidRDefault="002533F0" w:rsidP="009C10B0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CLASSE</w:t>
            </w:r>
            <w:r w:rsidR="009C10B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:  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STRUTTURA: </w:t>
            </w: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COGNOME E NOME </w:t>
            </w: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ORA</w:t>
            </w:r>
            <w:r w:rsidR="00DD75C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RIO  dalle       alle</w:t>
            </w: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FIRMA</w:t>
            </w: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:rsidTr="00DD75C8">
        <w:tc>
          <w:tcPr>
            <w:tcW w:w="2694" w:type="dxa"/>
            <w:shd w:val="clear" w:color="auto" w:fill="auto"/>
          </w:tcPr>
          <w:p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533F0" w:rsidTr="00DD75C8">
        <w:tc>
          <w:tcPr>
            <w:tcW w:w="2694" w:type="dxa"/>
            <w:shd w:val="clear" w:color="auto" w:fill="auto"/>
          </w:tcPr>
          <w:p w:rsidR="002533F0" w:rsidRDefault="002533F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533F0" w:rsidTr="00DD75C8">
        <w:tc>
          <w:tcPr>
            <w:tcW w:w="2694" w:type="dxa"/>
            <w:shd w:val="clear" w:color="auto" w:fill="auto"/>
          </w:tcPr>
          <w:p w:rsidR="002533F0" w:rsidRDefault="002533F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533F0" w:rsidTr="00DD75C8">
        <w:tc>
          <w:tcPr>
            <w:tcW w:w="2694" w:type="dxa"/>
            <w:shd w:val="clear" w:color="auto" w:fill="auto"/>
          </w:tcPr>
          <w:p w:rsidR="002533F0" w:rsidRDefault="002533F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533F0" w:rsidTr="00DD75C8">
        <w:tc>
          <w:tcPr>
            <w:tcW w:w="2694" w:type="dxa"/>
            <w:shd w:val="clear" w:color="auto" w:fill="auto"/>
          </w:tcPr>
          <w:p w:rsidR="002533F0" w:rsidRDefault="002533F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20E52" w:rsidTr="00DD75C8">
        <w:tc>
          <w:tcPr>
            <w:tcW w:w="2694" w:type="dxa"/>
            <w:shd w:val="clear" w:color="auto" w:fill="auto"/>
          </w:tcPr>
          <w:p w:rsidR="00620E52" w:rsidRDefault="00620E52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:rsidR="00620E52" w:rsidRDefault="00620E52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20E52" w:rsidRDefault="00620E52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:rsidR="00620E52" w:rsidRDefault="00620E52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0130C" w:rsidRDefault="0030130C">
      <w:pPr>
        <w:jc w:val="center"/>
      </w:pPr>
    </w:p>
    <w:p w:rsidR="00964956" w:rsidRPr="00E901C0" w:rsidRDefault="00964956" w:rsidP="00964956">
      <w:pPr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 xml:space="preserve">Il </w:t>
      </w:r>
      <w:r w:rsidR="0030130C">
        <w:rPr>
          <w:rFonts w:ascii="Arial" w:hAnsi="Arial" w:cs="Arial"/>
          <w:sz w:val="18"/>
          <w:szCs w:val="18"/>
        </w:rPr>
        <w:t>Tutor Aziendale</w:t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  <w:t>Il tutor scolastico</w:t>
      </w:r>
    </w:p>
    <w:p w:rsidR="00964956" w:rsidRPr="00E901C0" w:rsidRDefault="00964956" w:rsidP="00964956">
      <w:pPr>
        <w:rPr>
          <w:rFonts w:ascii="Tahoma" w:hAnsi="Tahoma" w:cs="Tahoma"/>
          <w:sz w:val="16"/>
          <w:szCs w:val="16"/>
        </w:rPr>
      </w:pPr>
    </w:p>
    <w:p w:rsidR="00964956" w:rsidRPr="00E901C0" w:rsidRDefault="00964956" w:rsidP="00964956">
      <w:pPr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>_________________________</w:t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  <w:t>________________________</w:t>
      </w:r>
    </w:p>
    <w:p w:rsidR="003970AF" w:rsidRPr="00E901C0" w:rsidRDefault="003970AF" w:rsidP="003970AF">
      <w:pPr>
        <w:tabs>
          <w:tab w:val="left" w:pos="3984"/>
        </w:tabs>
        <w:spacing w:line="360" w:lineRule="auto"/>
        <w:rPr>
          <w:rFonts w:ascii="Tahoma" w:hAnsi="Tahoma" w:cs="Tahoma"/>
          <w:sz w:val="16"/>
          <w:szCs w:val="16"/>
        </w:rPr>
      </w:pPr>
    </w:p>
    <w:p w:rsidR="00964956" w:rsidRPr="00E901C0" w:rsidRDefault="003970AF" w:rsidP="003970AF">
      <w:pPr>
        <w:tabs>
          <w:tab w:val="left" w:pos="3984"/>
        </w:tabs>
        <w:spacing w:line="360" w:lineRule="auto"/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>Il Responsabile dell’Ente Formatore</w:t>
      </w:r>
      <w:r w:rsidR="00964956"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 xml:space="preserve">                                      </w:t>
      </w:r>
      <w:r w:rsidR="00964956" w:rsidRPr="00E901C0">
        <w:rPr>
          <w:rFonts w:ascii="Tahoma" w:hAnsi="Tahoma" w:cs="Tahoma"/>
          <w:sz w:val="20"/>
          <w:szCs w:val="20"/>
        </w:rPr>
        <w:t>La Dirigente Scolastica</w:t>
      </w:r>
    </w:p>
    <w:p w:rsidR="00EC65C6" w:rsidRDefault="003970AF" w:rsidP="00925222">
      <w:pPr>
        <w:tabs>
          <w:tab w:val="left" w:pos="3984"/>
        </w:tabs>
        <w:spacing w:line="360" w:lineRule="auto"/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>____________________________</w:t>
      </w:r>
      <w:r w:rsidR="00964956" w:rsidRPr="00E901C0">
        <w:rPr>
          <w:rFonts w:ascii="Tahoma" w:hAnsi="Tahoma" w:cs="Tahoma"/>
          <w:sz w:val="20"/>
          <w:szCs w:val="20"/>
        </w:rPr>
        <w:t xml:space="preserve">                </w:t>
      </w:r>
      <w:r w:rsidRPr="00E901C0">
        <w:rPr>
          <w:rFonts w:ascii="Tahoma" w:hAnsi="Tahoma" w:cs="Tahoma"/>
          <w:sz w:val="20"/>
          <w:szCs w:val="20"/>
        </w:rPr>
        <w:t xml:space="preserve">                      </w:t>
      </w:r>
      <w:r w:rsidR="001C6165">
        <w:rPr>
          <w:rFonts w:ascii="Tahoma" w:hAnsi="Tahoma" w:cs="Tahoma"/>
          <w:sz w:val="20"/>
          <w:szCs w:val="20"/>
        </w:rPr>
        <w:t xml:space="preserve">      </w:t>
      </w:r>
      <w:r w:rsidRPr="00E901C0">
        <w:rPr>
          <w:rFonts w:ascii="Tahoma" w:hAnsi="Tahoma" w:cs="Tahoma"/>
          <w:sz w:val="20"/>
          <w:szCs w:val="20"/>
        </w:rPr>
        <w:t xml:space="preserve">   </w:t>
      </w:r>
      <w:r w:rsidR="00964956" w:rsidRPr="00E901C0">
        <w:rPr>
          <w:rFonts w:ascii="Tahoma" w:hAnsi="Tahoma" w:cs="Tahoma"/>
          <w:sz w:val="20"/>
          <w:szCs w:val="20"/>
        </w:rPr>
        <w:t>__________________________</w:t>
      </w:r>
    </w:p>
    <w:sectPr w:rsidR="00EC65C6" w:rsidSect="00777C2F">
      <w:footerReference w:type="default" r:id="rId8"/>
      <w:pgSz w:w="11906" w:h="16838" w:code="9"/>
      <w:pgMar w:top="142" w:right="1134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BB" w:rsidRDefault="005144BB">
      <w:r>
        <w:separator/>
      </w:r>
    </w:p>
  </w:endnote>
  <w:endnote w:type="continuationSeparator" w:id="0">
    <w:p w:rsidR="005144BB" w:rsidRDefault="0051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EB" w:rsidRDefault="00522DEB">
    <w:pPr>
      <w:pStyle w:val="Pidipagina"/>
      <w:jc w:val="center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BB" w:rsidRDefault="005144BB">
      <w:r>
        <w:separator/>
      </w:r>
    </w:p>
  </w:footnote>
  <w:footnote w:type="continuationSeparator" w:id="0">
    <w:p w:rsidR="005144BB" w:rsidRDefault="0051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2"/>
    <w:rsid w:val="00014B16"/>
    <w:rsid w:val="00065047"/>
    <w:rsid w:val="000F7421"/>
    <w:rsid w:val="00111F1D"/>
    <w:rsid w:val="001C58FB"/>
    <w:rsid w:val="001C6165"/>
    <w:rsid w:val="0021195B"/>
    <w:rsid w:val="002533F0"/>
    <w:rsid w:val="002775C8"/>
    <w:rsid w:val="002A1A72"/>
    <w:rsid w:val="002B2CB7"/>
    <w:rsid w:val="002B7E98"/>
    <w:rsid w:val="0030130C"/>
    <w:rsid w:val="003727E4"/>
    <w:rsid w:val="003823DE"/>
    <w:rsid w:val="003970AF"/>
    <w:rsid w:val="003B52DD"/>
    <w:rsid w:val="003C39B0"/>
    <w:rsid w:val="003C4E40"/>
    <w:rsid w:val="004019A0"/>
    <w:rsid w:val="00423822"/>
    <w:rsid w:val="004934E9"/>
    <w:rsid w:val="005144BB"/>
    <w:rsid w:val="00520BB6"/>
    <w:rsid w:val="00522DEB"/>
    <w:rsid w:val="00533F95"/>
    <w:rsid w:val="0056485C"/>
    <w:rsid w:val="005723FD"/>
    <w:rsid w:val="00620E52"/>
    <w:rsid w:val="006539D6"/>
    <w:rsid w:val="006662A1"/>
    <w:rsid w:val="00683AB4"/>
    <w:rsid w:val="006851E9"/>
    <w:rsid w:val="00726C2F"/>
    <w:rsid w:val="00743462"/>
    <w:rsid w:val="00777C2F"/>
    <w:rsid w:val="007E421D"/>
    <w:rsid w:val="00807332"/>
    <w:rsid w:val="0082417D"/>
    <w:rsid w:val="00826DF2"/>
    <w:rsid w:val="00834C1D"/>
    <w:rsid w:val="0084650D"/>
    <w:rsid w:val="00851EC3"/>
    <w:rsid w:val="00852746"/>
    <w:rsid w:val="00857BEC"/>
    <w:rsid w:val="008611E6"/>
    <w:rsid w:val="00871FC3"/>
    <w:rsid w:val="00872EEE"/>
    <w:rsid w:val="008862AD"/>
    <w:rsid w:val="008936E8"/>
    <w:rsid w:val="00917E83"/>
    <w:rsid w:val="00925222"/>
    <w:rsid w:val="009602C1"/>
    <w:rsid w:val="00964929"/>
    <w:rsid w:val="00964956"/>
    <w:rsid w:val="009B54E0"/>
    <w:rsid w:val="009C10B0"/>
    <w:rsid w:val="009D0B88"/>
    <w:rsid w:val="009E08B0"/>
    <w:rsid w:val="00A8053B"/>
    <w:rsid w:val="00AF5BEB"/>
    <w:rsid w:val="00B74404"/>
    <w:rsid w:val="00B76551"/>
    <w:rsid w:val="00B7677D"/>
    <w:rsid w:val="00B7793A"/>
    <w:rsid w:val="00B959E6"/>
    <w:rsid w:val="00B95F0C"/>
    <w:rsid w:val="00BD499D"/>
    <w:rsid w:val="00BE2549"/>
    <w:rsid w:val="00C263B3"/>
    <w:rsid w:val="00C427ED"/>
    <w:rsid w:val="00C53186"/>
    <w:rsid w:val="00CC7EE6"/>
    <w:rsid w:val="00CD345E"/>
    <w:rsid w:val="00D03868"/>
    <w:rsid w:val="00D30D91"/>
    <w:rsid w:val="00D3176B"/>
    <w:rsid w:val="00D9799E"/>
    <w:rsid w:val="00DB1E85"/>
    <w:rsid w:val="00DD75C8"/>
    <w:rsid w:val="00E12096"/>
    <w:rsid w:val="00E30BA9"/>
    <w:rsid w:val="00E72E6D"/>
    <w:rsid w:val="00E81CB9"/>
    <w:rsid w:val="00E901C0"/>
    <w:rsid w:val="00EA708A"/>
    <w:rsid w:val="00EB3C44"/>
    <w:rsid w:val="00EC65C6"/>
    <w:rsid w:val="00ED31E7"/>
    <w:rsid w:val="00EF29AF"/>
    <w:rsid w:val="00F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3CA989-0B94-3445-B0FC-F42B1DD0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C58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i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link w:val="Titolo1"/>
    <w:rsid w:val="001C58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rsid w:val="001C58FB"/>
    <w:pPr>
      <w:jc w:val="center"/>
    </w:pPr>
    <w:rPr>
      <w:rFonts w:ascii="Garamond" w:hAnsi="Garamond"/>
      <w:sz w:val="44"/>
      <w:szCs w:val="20"/>
      <w:lang w:val="x-none" w:eastAsia="x-none"/>
    </w:rPr>
  </w:style>
  <w:style w:type="character" w:customStyle="1" w:styleId="TitoloCarattere">
    <w:name w:val="Titolo Carattere"/>
    <w:link w:val="Titolo"/>
    <w:rsid w:val="001C58FB"/>
    <w:rPr>
      <w:rFonts w:ascii="Garamond" w:hAnsi="Garamond"/>
      <w:sz w:val="44"/>
    </w:rPr>
  </w:style>
  <w:style w:type="paragraph" w:styleId="Testonotadichiusura">
    <w:name w:val="endnote text"/>
    <w:basedOn w:val="Normale"/>
    <w:link w:val="TestonotadichiusuraCarattere"/>
    <w:rsid w:val="001C58F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C58FB"/>
  </w:style>
  <w:style w:type="paragraph" w:styleId="Testofumetto">
    <w:name w:val="Balloon Text"/>
    <w:basedOn w:val="Normale"/>
    <w:link w:val="TestofumettoCarattere"/>
    <w:rsid w:val="00E81CB9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E81CB9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E30B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C10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92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3E96-285E-4080-9205-7E5E86DC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itc romanazzi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centroservizi</dc:creator>
  <cp:keywords/>
  <cp:lastModifiedBy>Poerio</cp:lastModifiedBy>
  <cp:revision>3</cp:revision>
  <cp:lastPrinted>2021-11-15T16:54:00Z</cp:lastPrinted>
  <dcterms:created xsi:type="dcterms:W3CDTF">2023-11-28T11:36:00Z</dcterms:created>
  <dcterms:modified xsi:type="dcterms:W3CDTF">2023-11-28T11:36:00Z</dcterms:modified>
</cp:coreProperties>
</file>